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06" w:rsidRDefault="00525006" w:rsidP="005250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 7 класс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 по обществознанию №1</w:t>
      </w:r>
    </w:p>
    <w:p w:rsidR="00525006" w:rsidRPr="00756755" w:rsidRDefault="00525006" w:rsidP="0052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55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75675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8D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958D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7958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Понятие «страна» подразумевает: </w:t>
      </w:r>
    </w:p>
    <w:p w:rsidR="00525006" w:rsidRDefault="00525006" w:rsidP="00525006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Политическую организацию общества с определенной формой правления</w:t>
      </w:r>
    </w:p>
    <w:p w:rsidR="00525006" w:rsidRDefault="00525006" w:rsidP="00525006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Социальную организацию общества</w:t>
      </w:r>
    </w:p>
    <w:p w:rsidR="00525006" w:rsidRDefault="00525006" w:rsidP="00525006">
      <w:pPr>
        <w:pStyle w:val="a7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Территорию, имеющую определенные границы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К проблемам современного общества НЕЛЬЗЯ отнести:</w:t>
      </w:r>
    </w:p>
    <w:p w:rsidR="00525006" w:rsidRDefault="00525006" w:rsidP="00525006">
      <w:pPr>
        <w:pStyle w:val="a7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Распространение ядерного оружия</w:t>
      </w:r>
    </w:p>
    <w:p w:rsidR="00525006" w:rsidRDefault="00525006" w:rsidP="00525006">
      <w:pPr>
        <w:pStyle w:val="a7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Эпидемия чумы</w:t>
      </w:r>
    </w:p>
    <w:p w:rsidR="00525006" w:rsidRDefault="00525006" w:rsidP="00525006">
      <w:pPr>
        <w:pStyle w:val="a7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Распространение СПИДа и наркомании</w:t>
      </w:r>
    </w:p>
    <w:p w:rsidR="00525006" w:rsidRDefault="00525006" w:rsidP="00525006">
      <w:pPr>
        <w:pStyle w:val="a7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А3. Природные ресурсы, используемые в современном хозяйстве:</w:t>
      </w:r>
    </w:p>
    <w:p w:rsidR="00525006" w:rsidRDefault="00525006" w:rsidP="00525006">
      <w:pPr>
        <w:pStyle w:val="a7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Ограничены</w:t>
      </w:r>
    </w:p>
    <w:p w:rsidR="00525006" w:rsidRDefault="00525006" w:rsidP="00525006">
      <w:pPr>
        <w:pStyle w:val="a7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Неисчерпаемы</w:t>
      </w:r>
    </w:p>
    <w:p w:rsidR="00525006" w:rsidRDefault="00525006" w:rsidP="00525006">
      <w:pPr>
        <w:pStyle w:val="a7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Постоянно возрастают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. При приеме несовершеннолетнего на работу:</w:t>
      </w:r>
    </w:p>
    <w:p w:rsidR="00525006" w:rsidRDefault="00525006" w:rsidP="00525006">
      <w:pPr>
        <w:pStyle w:val="a7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обязателен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смотр</w:t>
      </w:r>
      <w:proofErr w:type="spellEnd"/>
    </w:p>
    <w:p w:rsidR="00525006" w:rsidRDefault="00525006" w:rsidP="00525006">
      <w:pPr>
        <w:pStyle w:val="a7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устанавливается сокращенный рабочий день</w:t>
      </w:r>
    </w:p>
    <w:p w:rsidR="00525006" w:rsidRDefault="00525006" w:rsidP="00525006">
      <w:pPr>
        <w:pStyle w:val="a7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разрешаются ночные и вредные для здоровья работы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А5. По закону РФ в брак можно вступать:</w:t>
      </w:r>
    </w:p>
    <w:p w:rsidR="00525006" w:rsidRDefault="00525006" w:rsidP="00525006">
      <w:pPr>
        <w:pStyle w:val="a7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16 лет</w:t>
      </w:r>
    </w:p>
    <w:p w:rsidR="00525006" w:rsidRDefault="00525006" w:rsidP="00525006">
      <w:pPr>
        <w:pStyle w:val="a7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18 лет</w:t>
      </w:r>
    </w:p>
    <w:p w:rsidR="00525006" w:rsidRDefault="00525006" w:rsidP="00525006">
      <w:pPr>
        <w:pStyle w:val="a7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20 лет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>. Праздник последнего звонка относится:</w:t>
      </w:r>
    </w:p>
    <w:p w:rsidR="00525006" w:rsidRDefault="00525006" w:rsidP="00525006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манерам</w:t>
      </w:r>
    </w:p>
    <w:p w:rsidR="00525006" w:rsidRDefault="00525006" w:rsidP="00525006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традициям</w:t>
      </w:r>
    </w:p>
    <w:p w:rsidR="00525006" w:rsidRDefault="00525006" w:rsidP="00525006">
      <w:pPr>
        <w:pStyle w:val="a7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этикету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>. Государственным гербом РФ является:</w:t>
      </w:r>
    </w:p>
    <w:p w:rsidR="00525006" w:rsidRDefault="00525006" w:rsidP="00525006">
      <w:pPr>
        <w:pStyle w:val="a7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Серп и молот</w:t>
      </w:r>
    </w:p>
    <w:p w:rsidR="00525006" w:rsidRDefault="00525006" w:rsidP="00525006">
      <w:pPr>
        <w:pStyle w:val="a7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Двуглавый орел</w:t>
      </w:r>
    </w:p>
    <w:p w:rsidR="00525006" w:rsidRDefault="00525006" w:rsidP="00525006">
      <w:pPr>
        <w:pStyle w:val="a7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Георгий Победоносец, поражающий копьем дракона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А8. Основным законом РФ является:</w:t>
      </w:r>
    </w:p>
    <w:p w:rsidR="00525006" w:rsidRDefault="00525006" w:rsidP="00525006">
      <w:pPr>
        <w:pStyle w:val="a7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Уголовный кодекс РФ</w:t>
      </w:r>
    </w:p>
    <w:p w:rsidR="00525006" w:rsidRDefault="00525006" w:rsidP="00525006">
      <w:pPr>
        <w:pStyle w:val="a7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Указы президента</w:t>
      </w:r>
    </w:p>
    <w:p w:rsidR="00525006" w:rsidRDefault="00525006" w:rsidP="00525006">
      <w:pPr>
        <w:pStyle w:val="a7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Конституция РФ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. К естественным наукам относится:</w:t>
      </w:r>
    </w:p>
    <w:p w:rsidR="00525006" w:rsidRDefault="00525006" w:rsidP="00525006">
      <w:pPr>
        <w:pStyle w:val="a7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</w:t>
      </w:r>
    </w:p>
    <w:p w:rsidR="00525006" w:rsidRDefault="00525006" w:rsidP="00525006">
      <w:pPr>
        <w:pStyle w:val="a7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Демография</w:t>
      </w:r>
    </w:p>
    <w:p w:rsidR="00525006" w:rsidRDefault="00525006" w:rsidP="00525006">
      <w:pPr>
        <w:pStyle w:val="a7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10. Нарушение моральных норм приводит:</w:t>
      </w:r>
    </w:p>
    <w:p w:rsidR="00525006" w:rsidRDefault="00525006" w:rsidP="00525006">
      <w:pPr>
        <w:pStyle w:val="a7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лишению свободы</w:t>
      </w:r>
    </w:p>
    <w:p w:rsidR="00525006" w:rsidRDefault="00525006" w:rsidP="00525006">
      <w:pPr>
        <w:pStyle w:val="a7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общественному осуждению</w:t>
      </w:r>
    </w:p>
    <w:p w:rsidR="00525006" w:rsidRDefault="00525006" w:rsidP="00525006">
      <w:pPr>
        <w:pStyle w:val="a7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штрафу</w:t>
      </w:r>
    </w:p>
    <w:p w:rsidR="00525006" w:rsidRDefault="00525006" w:rsidP="0052500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5006" w:rsidRDefault="00525006" w:rsidP="0052500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5006" w:rsidRDefault="00525006" w:rsidP="0052500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Соотнесите сферы жизни общества и относящиеся к ним явления: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8"/>
        <w:gridCol w:w="4728"/>
      </w:tblGrid>
      <w:tr w:rsidR="00525006" w:rsidTr="003516A4">
        <w:tc>
          <w:tcPr>
            <w:tcW w:w="4785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1)экономическая сфера</w:t>
            </w:r>
          </w:p>
        </w:tc>
        <w:tc>
          <w:tcPr>
            <w:tcW w:w="4786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деятельность Гос. Думы</w:t>
            </w:r>
          </w:p>
        </w:tc>
      </w:tr>
      <w:tr w:rsidR="00525006" w:rsidTr="003516A4">
        <w:tc>
          <w:tcPr>
            <w:tcW w:w="4785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2)политическая сфера</w:t>
            </w:r>
          </w:p>
        </w:tc>
        <w:tc>
          <w:tcPr>
            <w:tcW w:w="4786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открытие художественной выставки</w:t>
            </w:r>
          </w:p>
        </w:tc>
      </w:tr>
      <w:tr w:rsidR="00525006" w:rsidTr="003516A4">
        <w:tc>
          <w:tcPr>
            <w:tcW w:w="4785" w:type="dxa"/>
          </w:tcPr>
          <w:p w:rsidR="00525006" w:rsidRPr="006B37EE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6B37EE"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4786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развитие малого бизнеса</w:t>
            </w:r>
          </w:p>
        </w:tc>
      </w:tr>
      <w:tr w:rsidR="00525006" w:rsidTr="003516A4">
        <w:tc>
          <w:tcPr>
            <w:tcW w:w="4785" w:type="dxa"/>
          </w:tcPr>
          <w:p w:rsidR="00525006" w:rsidRDefault="00525006" w:rsidP="00525006">
            <w:pPr>
              <w:pStyle w:val="a7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сфера</w:t>
            </w:r>
          </w:p>
        </w:tc>
        <w:tc>
          <w:tcPr>
            <w:tcW w:w="4786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помощь многодетным семьям</w:t>
            </w:r>
          </w:p>
        </w:tc>
      </w:tr>
    </w:tbl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 Укажите признаки государства (несколько ответов):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pStyle w:val="a7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Единая территория</w:t>
      </w:r>
    </w:p>
    <w:p w:rsidR="00525006" w:rsidRDefault="00525006" w:rsidP="00525006">
      <w:pPr>
        <w:pStyle w:val="a7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Аппарат управления</w:t>
      </w:r>
    </w:p>
    <w:p w:rsidR="00525006" w:rsidRDefault="00525006" w:rsidP="00525006">
      <w:pPr>
        <w:pStyle w:val="a7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Большинство населения проживает в городах</w:t>
      </w:r>
    </w:p>
    <w:p w:rsidR="00525006" w:rsidRDefault="00525006" w:rsidP="00525006">
      <w:pPr>
        <w:pStyle w:val="a7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Налоги с населения</w:t>
      </w:r>
    </w:p>
    <w:p w:rsidR="00525006" w:rsidRDefault="00525006" w:rsidP="00525006">
      <w:pPr>
        <w:pStyle w:val="a7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Развитая промышленность</w:t>
      </w:r>
    </w:p>
    <w:p w:rsidR="00525006" w:rsidRDefault="00525006" w:rsidP="00525006">
      <w:pPr>
        <w:pStyle w:val="a7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Существование высших учебных заведений</w:t>
      </w:r>
    </w:p>
    <w:p w:rsidR="00525006" w:rsidRDefault="00525006" w:rsidP="00525006">
      <w:pPr>
        <w:pStyle w:val="a7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Суверенитет (независимость)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В3.  Продолжите фразу: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Главой государства и ее верховным главнокомандующим в Российской Федерации является  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Объясните смысл понятий «суверенитет»</w:t>
      </w:r>
      <w:proofErr w:type="gramStart"/>
      <w:r>
        <w:rPr>
          <w:rFonts w:ascii="Times New Roman" w:hAnsi="Times New Roman" w:cs="Times New Roman"/>
          <w:sz w:val="24"/>
          <w:szCs w:val="24"/>
        </w:rPr>
        <w:t>,«</w:t>
      </w:r>
      <w:proofErr w:type="gramEnd"/>
      <w:r>
        <w:rPr>
          <w:rFonts w:ascii="Times New Roman" w:hAnsi="Times New Roman" w:cs="Times New Roman"/>
          <w:sz w:val="24"/>
          <w:szCs w:val="24"/>
        </w:rPr>
        <w:t>конституция»</w:t>
      </w:r>
    </w:p>
    <w:p w:rsidR="00525006" w:rsidRPr="00F25F02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Как вы понимаете пословицу «Старый друг лучше новых двух»</w:t>
      </w:r>
    </w:p>
    <w:p w:rsidR="00525006" w:rsidRDefault="00525006" w:rsidP="0052500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5006" w:rsidRPr="00756755" w:rsidRDefault="00525006" w:rsidP="0052500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525006" w:rsidRPr="00F02D7D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D7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56755">
        <w:rPr>
          <w:rFonts w:ascii="Times New Roman" w:hAnsi="Times New Roman" w:cs="Times New Roman"/>
          <w:sz w:val="24"/>
          <w:szCs w:val="24"/>
        </w:rPr>
        <w:t>1</w:t>
      </w:r>
      <w:r w:rsidRPr="00F02D7D">
        <w:rPr>
          <w:rFonts w:ascii="Times New Roman" w:hAnsi="Times New Roman" w:cs="Times New Roman"/>
          <w:sz w:val="24"/>
          <w:szCs w:val="24"/>
        </w:rPr>
        <w:t>. Понятие «государство» подразумевает:</w:t>
      </w:r>
    </w:p>
    <w:p w:rsidR="00525006" w:rsidRDefault="00525006" w:rsidP="00525006">
      <w:pPr>
        <w:pStyle w:val="a7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Политическую организацию общества с определенной формой правления</w:t>
      </w:r>
    </w:p>
    <w:p w:rsidR="00525006" w:rsidRDefault="00525006" w:rsidP="00525006">
      <w:pPr>
        <w:pStyle w:val="a7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Социальную организацию общества</w:t>
      </w:r>
    </w:p>
    <w:p w:rsidR="00525006" w:rsidRDefault="00525006" w:rsidP="00525006">
      <w:pPr>
        <w:pStyle w:val="a7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Территорию, имеющую определенные границы</w:t>
      </w:r>
    </w:p>
    <w:p w:rsidR="00525006" w:rsidRPr="00F02D7D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D7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02D7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02D7D">
        <w:rPr>
          <w:rFonts w:ascii="Times New Roman" w:hAnsi="Times New Roman" w:cs="Times New Roman"/>
          <w:sz w:val="24"/>
          <w:szCs w:val="24"/>
        </w:rPr>
        <w:t>. Человеческое общество:</w:t>
      </w:r>
    </w:p>
    <w:p w:rsidR="00525006" w:rsidRDefault="00525006" w:rsidP="00525006">
      <w:pPr>
        <w:pStyle w:val="a7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может оказывать влияния на природу</w:t>
      </w:r>
    </w:p>
    <w:p w:rsidR="00525006" w:rsidRDefault="00525006" w:rsidP="00525006">
      <w:pPr>
        <w:pStyle w:val="a7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Оказывает только положительное влияние</w:t>
      </w:r>
    </w:p>
    <w:p w:rsidR="00525006" w:rsidRDefault="00525006" w:rsidP="00525006">
      <w:pPr>
        <w:pStyle w:val="a7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Оказывает только отрицательное влияние</w:t>
      </w:r>
    </w:p>
    <w:p w:rsidR="00525006" w:rsidRDefault="00525006" w:rsidP="00525006">
      <w:pPr>
        <w:pStyle w:val="a7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Оказывает на природу и положительное, и отрицательное влияние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А3. По российскому законодательству самостоятельно заниматься предпринимательской деятельностью можно: </w:t>
      </w:r>
    </w:p>
    <w:p w:rsidR="00525006" w:rsidRDefault="00525006" w:rsidP="00525006">
      <w:pPr>
        <w:pStyle w:val="a7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14 лет</w:t>
      </w:r>
    </w:p>
    <w:p w:rsidR="00525006" w:rsidRDefault="00525006" w:rsidP="00525006">
      <w:pPr>
        <w:pStyle w:val="a7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16 лет</w:t>
      </w:r>
    </w:p>
    <w:p w:rsidR="00525006" w:rsidRDefault="00525006" w:rsidP="00525006">
      <w:pPr>
        <w:pStyle w:val="a7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18 лет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.  Государство, власть в котором находится у короля (царя, императора) и передается по наследству, называется:</w:t>
      </w:r>
    </w:p>
    <w:p w:rsidR="00525006" w:rsidRDefault="00525006" w:rsidP="00525006">
      <w:pPr>
        <w:pStyle w:val="a7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Монархия</w:t>
      </w:r>
    </w:p>
    <w:p w:rsidR="00525006" w:rsidRDefault="00525006" w:rsidP="00525006">
      <w:pPr>
        <w:pStyle w:val="a7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Демократия</w:t>
      </w:r>
    </w:p>
    <w:p w:rsidR="00525006" w:rsidRDefault="00525006" w:rsidP="00525006">
      <w:pPr>
        <w:pStyle w:val="a7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А5. Паспорт обязаны получить все граждане РФ, достигшие:</w:t>
      </w:r>
    </w:p>
    <w:p w:rsidR="00525006" w:rsidRDefault="00525006" w:rsidP="00525006">
      <w:pPr>
        <w:pStyle w:val="a7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лет</w:t>
      </w:r>
    </w:p>
    <w:p w:rsidR="00525006" w:rsidRDefault="00525006" w:rsidP="00525006">
      <w:pPr>
        <w:pStyle w:val="a7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лет</w:t>
      </w:r>
    </w:p>
    <w:p w:rsidR="00525006" w:rsidRDefault="00525006" w:rsidP="00525006">
      <w:pPr>
        <w:pStyle w:val="a7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лет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>. Укажите пример нарушения норм морали:</w:t>
      </w:r>
    </w:p>
    <w:p w:rsidR="00525006" w:rsidRDefault="00525006" w:rsidP="00525006">
      <w:pPr>
        <w:pStyle w:val="a7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Сын долго не навещал своих пожилых родителей</w:t>
      </w:r>
    </w:p>
    <w:p w:rsidR="00525006" w:rsidRDefault="00525006" w:rsidP="00525006">
      <w:pPr>
        <w:pStyle w:val="a7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Сотрудник фирмы подделал подпись на документе</w:t>
      </w:r>
    </w:p>
    <w:p w:rsidR="00525006" w:rsidRDefault="00525006" w:rsidP="00525006">
      <w:pPr>
        <w:pStyle w:val="a7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Гражданин не заплатил налоги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>. Общественной наукой НЕ ЯВЛЯЕТСЯ:</w:t>
      </w:r>
    </w:p>
    <w:p w:rsidR="00525006" w:rsidRDefault="00525006" w:rsidP="00525006">
      <w:pPr>
        <w:pStyle w:val="a7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Политология</w:t>
      </w:r>
    </w:p>
    <w:p w:rsidR="00525006" w:rsidRDefault="00525006" w:rsidP="00525006">
      <w:pPr>
        <w:pStyle w:val="a7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</w:t>
      </w:r>
    </w:p>
    <w:p w:rsidR="00525006" w:rsidRDefault="00525006" w:rsidP="00525006">
      <w:pPr>
        <w:pStyle w:val="a7"/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Психология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А8. Закон предусматривает наказание за нарушение: </w:t>
      </w:r>
    </w:p>
    <w:p w:rsidR="00525006" w:rsidRDefault="00525006" w:rsidP="00525006">
      <w:pPr>
        <w:pStyle w:val="a7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Обрядов</w:t>
      </w:r>
    </w:p>
    <w:p w:rsidR="00525006" w:rsidRDefault="00525006" w:rsidP="00525006">
      <w:pPr>
        <w:pStyle w:val="a7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Традиций</w:t>
      </w:r>
    </w:p>
    <w:p w:rsidR="00525006" w:rsidRDefault="00525006" w:rsidP="00525006">
      <w:pPr>
        <w:pStyle w:val="a7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Правовых норм</w:t>
      </w:r>
    </w:p>
    <w:p w:rsidR="00525006" w:rsidRDefault="00525006" w:rsidP="00525006">
      <w:pPr>
        <w:pStyle w:val="a7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Этикета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Развитие производства относится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25006" w:rsidRDefault="00525006" w:rsidP="00525006">
      <w:pPr>
        <w:pStyle w:val="a7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Социальной сфере общества</w:t>
      </w:r>
    </w:p>
    <w:p w:rsidR="00525006" w:rsidRDefault="00525006" w:rsidP="00525006">
      <w:pPr>
        <w:pStyle w:val="a7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Политической сфере</w:t>
      </w:r>
    </w:p>
    <w:p w:rsidR="00525006" w:rsidRDefault="00525006" w:rsidP="00525006">
      <w:pPr>
        <w:pStyle w:val="a7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Экономической</w:t>
      </w:r>
    </w:p>
    <w:p w:rsidR="00525006" w:rsidRDefault="00525006" w:rsidP="00525006">
      <w:pPr>
        <w:pStyle w:val="a7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Духовной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А10. В РФ обязательным является:</w:t>
      </w:r>
    </w:p>
    <w:p w:rsidR="00525006" w:rsidRDefault="00525006" w:rsidP="00525006">
      <w:pPr>
        <w:pStyle w:val="a7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образование</w:t>
      </w:r>
    </w:p>
    <w:p w:rsidR="00525006" w:rsidRDefault="00525006" w:rsidP="00525006">
      <w:pPr>
        <w:pStyle w:val="a7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Профессиональное образование</w:t>
      </w:r>
    </w:p>
    <w:p w:rsidR="00525006" w:rsidRDefault="00525006" w:rsidP="00525006">
      <w:pPr>
        <w:pStyle w:val="a7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Высшее образование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525006" w:rsidRDefault="00525006" w:rsidP="0052500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Соотнесите сферы жизни общества и относящиеся к ним явления: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377"/>
        <w:gridCol w:w="4359"/>
      </w:tblGrid>
      <w:tr w:rsidR="00525006" w:rsidTr="003516A4">
        <w:tc>
          <w:tcPr>
            <w:tcW w:w="4785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1)политическая сфера</w:t>
            </w:r>
          </w:p>
        </w:tc>
        <w:tc>
          <w:tcPr>
            <w:tcW w:w="4786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емья</w:t>
            </w:r>
          </w:p>
        </w:tc>
      </w:tr>
      <w:tr w:rsidR="00525006" w:rsidTr="003516A4">
        <w:tc>
          <w:tcPr>
            <w:tcW w:w="4785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экономическая сфера</w:t>
            </w:r>
          </w:p>
        </w:tc>
        <w:tc>
          <w:tcPr>
            <w:tcW w:w="4786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осударство</w:t>
            </w:r>
          </w:p>
        </w:tc>
      </w:tr>
      <w:tr w:rsidR="00525006" w:rsidTr="003516A4">
        <w:tc>
          <w:tcPr>
            <w:tcW w:w="4785" w:type="dxa"/>
          </w:tcPr>
          <w:p w:rsidR="00525006" w:rsidRPr="00EB2A27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EB2A27">
              <w:rPr>
                <w:rFonts w:ascii="Times New Roman" w:hAnsi="Times New Roman" w:cs="Times New Roman"/>
                <w:sz w:val="24"/>
                <w:szCs w:val="24"/>
              </w:rPr>
              <w:t>Духовная сфера</w:t>
            </w:r>
          </w:p>
        </w:tc>
        <w:tc>
          <w:tcPr>
            <w:tcW w:w="4786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банковская система</w:t>
            </w:r>
          </w:p>
        </w:tc>
      </w:tr>
      <w:tr w:rsidR="00525006" w:rsidTr="003516A4">
        <w:tc>
          <w:tcPr>
            <w:tcW w:w="4785" w:type="dxa"/>
          </w:tcPr>
          <w:p w:rsidR="00525006" w:rsidRDefault="00525006" w:rsidP="00525006">
            <w:pPr>
              <w:pStyle w:val="a7"/>
              <w:numPr>
                <w:ilvl w:val="0"/>
                <w:numId w:val="25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4786" w:type="dxa"/>
          </w:tcPr>
          <w:p w:rsidR="0052500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образование</w:t>
            </w:r>
          </w:p>
        </w:tc>
      </w:tr>
    </w:tbl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 Паспорт гражданина РФ: (несколько ответов)</w:t>
      </w:r>
    </w:p>
    <w:p w:rsidR="00525006" w:rsidRDefault="00525006" w:rsidP="00525006">
      <w:pPr>
        <w:pStyle w:val="a7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Подростки получают с 14 лет</w:t>
      </w:r>
    </w:p>
    <w:p w:rsidR="00525006" w:rsidRDefault="00525006" w:rsidP="00525006">
      <w:pPr>
        <w:pStyle w:val="a7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меняется на протяжении всей жизни</w:t>
      </w:r>
    </w:p>
    <w:p w:rsidR="00525006" w:rsidRDefault="00525006" w:rsidP="00525006">
      <w:pPr>
        <w:pStyle w:val="a7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Выдается органом внутренних дел</w:t>
      </w:r>
    </w:p>
    <w:p w:rsidR="00525006" w:rsidRDefault="00525006" w:rsidP="00525006">
      <w:pPr>
        <w:pStyle w:val="a7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Удостоверяет личность человека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В3.  Продолжите фразу: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законом Российской Федерации является 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25006" w:rsidRDefault="00525006" w:rsidP="0052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Как вы понимаете слова «семья», «брак»?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Как вы понимаете пословицу: «Под лежачий камень вода не течет»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Pr="000720AA" w:rsidRDefault="00525006" w:rsidP="005250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Ключи к тестам.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Вариант </w:t>
      </w:r>
      <w:r w:rsidRPr="000720AA">
        <w:rPr>
          <w:rFonts w:ascii="Times New Roman" w:hAnsi="Times New Roman" w:cs="Times New Roman"/>
          <w:lang w:val="en-US"/>
        </w:rPr>
        <w:t>I</w:t>
      </w:r>
      <w:r w:rsidRPr="000720AA">
        <w:rPr>
          <w:rFonts w:ascii="Times New Roman" w:hAnsi="Times New Roman" w:cs="Times New Roman"/>
        </w:rPr>
        <w:t xml:space="preserve">. 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Задания </w:t>
      </w:r>
      <w:r w:rsidRPr="000720AA">
        <w:rPr>
          <w:rFonts w:ascii="Times New Roman" w:hAnsi="Times New Roman" w:cs="Times New Roman"/>
          <w:b/>
        </w:rPr>
        <w:t>части</w:t>
      </w:r>
      <w:proofErr w:type="gramStart"/>
      <w:r w:rsidRPr="000720AA">
        <w:rPr>
          <w:rFonts w:ascii="Times New Roman" w:hAnsi="Times New Roman" w:cs="Times New Roman"/>
          <w:b/>
        </w:rPr>
        <w:t xml:space="preserve"> А</w:t>
      </w:r>
      <w:proofErr w:type="gramEnd"/>
      <w:r w:rsidRPr="000720AA">
        <w:rPr>
          <w:rFonts w:ascii="Times New Roman" w:hAnsi="Times New Roman" w:cs="Times New Roman"/>
        </w:rPr>
        <w:t xml:space="preserve"> оцениваются в 1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26"/>
      </w:tblGrid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3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1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3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3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1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</w:tr>
    </w:tbl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  <w:b/>
        </w:rPr>
      </w:pPr>
      <w:r w:rsidRPr="000720AA">
        <w:rPr>
          <w:rFonts w:ascii="Times New Roman" w:hAnsi="Times New Roman" w:cs="Times New Roman"/>
          <w:b/>
        </w:rPr>
        <w:t>Часть В.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В</w:t>
      </w:r>
      <w:proofErr w:type="gramStart"/>
      <w:r w:rsidRPr="000720AA">
        <w:rPr>
          <w:rFonts w:ascii="Times New Roman" w:hAnsi="Times New Roman" w:cs="Times New Roman"/>
        </w:rPr>
        <w:t>1</w:t>
      </w:r>
      <w:proofErr w:type="gramEnd"/>
      <w:r w:rsidRPr="000720AA">
        <w:rPr>
          <w:rFonts w:ascii="Times New Roman" w:hAnsi="Times New Roman" w:cs="Times New Roman"/>
        </w:rPr>
        <w:t>.  (1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"/>
        <w:gridCol w:w="326"/>
        <w:gridCol w:w="326"/>
        <w:gridCol w:w="328"/>
      </w:tblGrid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4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б</w:t>
            </w:r>
          </w:p>
        </w:tc>
      </w:tr>
    </w:tbl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В</w:t>
      </w:r>
      <w:proofErr w:type="gramStart"/>
      <w:r w:rsidRPr="000720AA">
        <w:rPr>
          <w:rFonts w:ascii="Times New Roman" w:hAnsi="Times New Roman" w:cs="Times New Roman"/>
        </w:rPr>
        <w:t>2</w:t>
      </w:r>
      <w:proofErr w:type="gramEnd"/>
      <w:r w:rsidRPr="000720AA">
        <w:rPr>
          <w:rFonts w:ascii="Times New Roman" w:hAnsi="Times New Roman" w:cs="Times New Roman"/>
        </w:rPr>
        <w:t>.  1,2,4,7 (2 балла)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В3.  Президент (1 балл)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С</w:t>
      </w:r>
      <w:proofErr w:type="gramStart"/>
      <w:r w:rsidRPr="000720AA">
        <w:rPr>
          <w:rFonts w:ascii="Times New Roman" w:hAnsi="Times New Roman" w:cs="Times New Roman"/>
        </w:rPr>
        <w:t>1</w:t>
      </w:r>
      <w:proofErr w:type="gramEnd"/>
      <w:r w:rsidRPr="000720AA">
        <w:rPr>
          <w:rFonts w:ascii="Times New Roman" w:hAnsi="Times New Roman" w:cs="Times New Roman"/>
        </w:rPr>
        <w:t>. (2 балла)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Суверенитет </w:t>
      </w:r>
      <w:proofErr w:type="gramStart"/>
      <w:r w:rsidRPr="000720AA">
        <w:rPr>
          <w:rFonts w:ascii="Times New Roman" w:hAnsi="Times New Roman" w:cs="Times New Roman"/>
        </w:rPr>
        <w:t>–н</w:t>
      </w:r>
      <w:proofErr w:type="gramEnd"/>
      <w:r w:rsidRPr="000720AA">
        <w:rPr>
          <w:rFonts w:ascii="Times New Roman" w:hAnsi="Times New Roman" w:cs="Times New Roman"/>
        </w:rPr>
        <w:t>езависимость государства во внутренней и внешней политике.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Конституция – основной закон государства, обладает высшей юридической силой.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С</w:t>
      </w:r>
      <w:proofErr w:type="gramStart"/>
      <w:r w:rsidRPr="000720AA">
        <w:rPr>
          <w:rFonts w:ascii="Times New Roman" w:hAnsi="Times New Roman" w:cs="Times New Roman"/>
        </w:rPr>
        <w:t>2</w:t>
      </w:r>
      <w:proofErr w:type="gramEnd"/>
      <w:r w:rsidRPr="000720AA">
        <w:rPr>
          <w:rFonts w:ascii="Times New Roman" w:hAnsi="Times New Roman" w:cs="Times New Roman"/>
        </w:rPr>
        <w:t>. Необходимо раскрыть смысл пословицы, высказать свою точку зрения, привести аргументы в ее доказательство, а также конкретные примеры из литературы, истории, жизненного опыта. (2 балла – содержание полностью раскрыто; 1 балл – содержание раскрыто частично)</w:t>
      </w:r>
      <w:r>
        <w:rPr>
          <w:rFonts w:ascii="Times New Roman" w:hAnsi="Times New Roman" w:cs="Times New Roman"/>
        </w:rPr>
        <w:t>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Вариант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>.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Задания </w:t>
      </w:r>
      <w:r w:rsidRPr="000720AA">
        <w:rPr>
          <w:rFonts w:ascii="Times New Roman" w:hAnsi="Times New Roman" w:cs="Times New Roman"/>
          <w:b/>
        </w:rPr>
        <w:t>части</w:t>
      </w:r>
      <w:proofErr w:type="gramStart"/>
      <w:r w:rsidRPr="000720AA">
        <w:rPr>
          <w:rFonts w:ascii="Times New Roman" w:hAnsi="Times New Roman" w:cs="Times New Roman"/>
          <w:b/>
        </w:rPr>
        <w:t xml:space="preserve"> А</w:t>
      </w:r>
      <w:proofErr w:type="gramEnd"/>
      <w:r w:rsidRPr="000720AA">
        <w:rPr>
          <w:rFonts w:ascii="Times New Roman" w:hAnsi="Times New Roman" w:cs="Times New Roman"/>
        </w:rPr>
        <w:t xml:space="preserve"> оцениваются в 1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26"/>
      </w:tblGrid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3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В</w:t>
      </w:r>
      <w:proofErr w:type="gramStart"/>
      <w:r w:rsidRPr="000720AA">
        <w:rPr>
          <w:rFonts w:ascii="Times New Roman" w:hAnsi="Times New Roman" w:cs="Times New Roman"/>
        </w:rPr>
        <w:t>1</w:t>
      </w:r>
      <w:proofErr w:type="gramEnd"/>
      <w:r w:rsidRPr="000720AA">
        <w:rPr>
          <w:rFonts w:ascii="Times New Roman" w:hAnsi="Times New Roman" w:cs="Times New Roman"/>
        </w:rPr>
        <w:t>.  (1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326"/>
        <w:gridCol w:w="326"/>
        <w:gridCol w:w="326"/>
      </w:tblGrid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4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</w:tbl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В</w:t>
      </w:r>
      <w:proofErr w:type="gramStart"/>
      <w:r w:rsidRPr="000720AA">
        <w:rPr>
          <w:rFonts w:ascii="Times New Roman" w:hAnsi="Times New Roman" w:cs="Times New Roman"/>
        </w:rPr>
        <w:t>2</w:t>
      </w:r>
      <w:proofErr w:type="gramEnd"/>
      <w:r w:rsidRPr="000720AA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>1,3,4</w:t>
      </w:r>
      <w:r w:rsidRPr="000720AA">
        <w:rPr>
          <w:rFonts w:ascii="Times New Roman" w:hAnsi="Times New Roman" w:cs="Times New Roman"/>
        </w:rPr>
        <w:t xml:space="preserve"> (2 балла)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В3.  </w:t>
      </w:r>
      <w:r>
        <w:rPr>
          <w:rFonts w:ascii="Times New Roman" w:hAnsi="Times New Roman" w:cs="Times New Roman"/>
        </w:rPr>
        <w:t xml:space="preserve">Конституция </w:t>
      </w:r>
      <w:r w:rsidRPr="000720AA">
        <w:rPr>
          <w:rFonts w:ascii="Times New Roman" w:hAnsi="Times New Roman" w:cs="Times New Roman"/>
        </w:rPr>
        <w:t xml:space="preserve"> (1 балл)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С</w:t>
      </w:r>
      <w:proofErr w:type="gramStart"/>
      <w:r w:rsidRPr="000720AA">
        <w:rPr>
          <w:rFonts w:ascii="Times New Roman" w:hAnsi="Times New Roman" w:cs="Times New Roman"/>
        </w:rPr>
        <w:t>1</w:t>
      </w:r>
      <w:proofErr w:type="gramEnd"/>
      <w:r w:rsidRPr="000720AA">
        <w:rPr>
          <w:rFonts w:ascii="Times New Roman" w:hAnsi="Times New Roman" w:cs="Times New Roman"/>
        </w:rPr>
        <w:t>. (2 балла)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Семья – малая социальная группа, основанная на кровном родстве и связанная общностью быта.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Брак – форма отношений между мужчиной и женщиной, одобряемых обществом.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. </w:t>
      </w:r>
      <w:r w:rsidRPr="000720AA">
        <w:rPr>
          <w:rFonts w:ascii="Times New Roman" w:hAnsi="Times New Roman" w:cs="Times New Roman"/>
        </w:rPr>
        <w:t>Необходимо раскрыть смысл пословицы, высказать свою точку зрения, привести аргументы в ее доказательство, а также конкретные примеры из литературы, истории, жизненного опыта. (2 балла – содержание полностью раскрыто; 1 балл – содержание раскрыто частично)</w:t>
      </w:r>
      <w:r>
        <w:rPr>
          <w:rFonts w:ascii="Times New Roman" w:hAnsi="Times New Roman" w:cs="Times New Roman"/>
        </w:rPr>
        <w:t>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Критерии оценивания: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80% и выше - оценка «5»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60-80% - «4»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40-60% - «3»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0-40% - «2»</w:t>
      </w:r>
    </w:p>
    <w:p w:rsidR="00525006" w:rsidRPr="00F02D7D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 по обществознанию №2</w:t>
      </w:r>
    </w:p>
    <w:p w:rsidR="00525006" w:rsidRDefault="00525006" w:rsidP="005250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25006" w:rsidRDefault="00525006" w:rsidP="0052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006F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525006" w:rsidRDefault="00525006" w:rsidP="00525006">
      <w:pPr>
        <w:pStyle w:val="a7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Подростковый возраст охватывает период жизни: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 7 до 15 лет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 10 до 14 лет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 11 до 15 лет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Какую задачу психолог </w:t>
      </w:r>
      <w:proofErr w:type="spellStart"/>
      <w:r>
        <w:rPr>
          <w:rFonts w:ascii="Times New Roman" w:hAnsi="Times New Roman" w:cs="Times New Roman"/>
          <w:sz w:val="24"/>
          <w:szCs w:val="24"/>
        </w:rPr>
        <w:t>Хэвигхерст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относит к подростковому возрасту: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подготовка к трудовой деятельности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подготовка к семейной жизни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передача своего жизненного опыта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 В Древней Спарте наиболее важным в воспитании мальчика считали: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физическую силу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знание наук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красноречие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Совокупность индивидуальных устойчивых психических особенностей человека, проявляющихся в его поведении и деятельности, называется: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темперамент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характер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эмоции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Характерной чертой флегматика является: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агрессивность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верхобщительность</w:t>
      </w:r>
      <w:proofErr w:type="spellEnd"/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)т</w:t>
      </w:r>
      <w:proofErr w:type="gramEnd"/>
      <w:r>
        <w:rPr>
          <w:rFonts w:ascii="Times New Roman" w:hAnsi="Times New Roman" w:cs="Times New Roman"/>
          <w:sz w:val="24"/>
          <w:szCs w:val="24"/>
        </w:rPr>
        <w:t>ерпеливость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Характер человека: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является полностью врожденным качеством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формируется в процессе взросления</w:t>
      </w:r>
    </w:p>
    <w:p w:rsidR="00525006" w:rsidRPr="0078006F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сочетает унаследованные и приобретенные черты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Способность к познанию и логическому мышлению называется: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чувствами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интеллектом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эмоциями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Абсолютный музыкальный слух относится: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 общим способностям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 специальным способностям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 интеллекту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Определите верное высказывание: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одаренность человека всегда проявляется с рождения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талант может проявиться в любом возрасте</w:t>
      </w:r>
    </w:p>
    <w:p w:rsidR="00525006" w:rsidRPr="0078006F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социальная среда не играет никакой роли в развитии таланта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Известные мыслители Гесиод и Сократ: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видели в молодежи опору и надежду общества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считали молодежь наиболее послушной частью общества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критиковали молодежь за плохое воспитание</w:t>
      </w:r>
    </w:p>
    <w:p w:rsidR="00525006" w:rsidRDefault="00525006" w:rsidP="005250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55F8">
        <w:rPr>
          <w:rFonts w:ascii="Times New Roman" w:hAnsi="Times New Roman" w:cs="Times New Roman"/>
          <w:b/>
          <w:sz w:val="24"/>
          <w:szCs w:val="24"/>
        </w:rPr>
        <w:t>Часть 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Соотнесите термины и их определения: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2"/>
        <w:gridCol w:w="4734"/>
      </w:tblGrid>
      <w:tr w:rsidR="00525006" w:rsidTr="003516A4">
        <w:tc>
          <w:tcPr>
            <w:tcW w:w="4785" w:type="dxa"/>
          </w:tcPr>
          <w:p w:rsidR="00525006" w:rsidRDefault="00525006" w:rsidP="00525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25006" w:rsidTr="003516A4">
        <w:tc>
          <w:tcPr>
            <w:tcW w:w="4785" w:type="dxa"/>
          </w:tcPr>
          <w:p w:rsidR="00525006" w:rsidRPr="005755F8" w:rsidRDefault="00525006" w:rsidP="00525006">
            <w:pPr>
              <w:pStyle w:val="a7"/>
              <w:numPr>
                <w:ilvl w:val="0"/>
                <w:numId w:val="28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Аффект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особая форма отражения психикой окружающего мира, проявляющаяся в переживаниях</w:t>
            </w:r>
          </w:p>
        </w:tc>
      </w:tr>
      <w:tr w:rsidR="00525006" w:rsidTr="003516A4">
        <w:tc>
          <w:tcPr>
            <w:tcW w:w="4785" w:type="dxa"/>
          </w:tcPr>
          <w:p w:rsidR="00525006" w:rsidRPr="005755F8" w:rsidRDefault="00525006" w:rsidP="00525006">
            <w:pPr>
              <w:pStyle w:val="a7"/>
              <w:numPr>
                <w:ilvl w:val="0"/>
                <w:numId w:val="28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Эмоции 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физиологическая реакция организма в ответ на напряженную и неожиданную обстановку</w:t>
            </w:r>
          </w:p>
        </w:tc>
      </w:tr>
      <w:tr w:rsidR="00525006" w:rsidTr="003516A4">
        <w:tc>
          <w:tcPr>
            <w:tcW w:w="4785" w:type="dxa"/>
          </w:tcPr>
          <w:p w:rsidR="00525006" w:rsidRPr="005755F8" w:rsidRDefault="00525006" w:rsidP="00525006">
            <w:pPr>
              <w:pStyle w:val="a7"/>
              <w:numPr>
                <w:ilvl w:val="0"/>
                <w:numId w:val="28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Чувства 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отношения к людям, миру, событиям</w:t>
            </w:r>
          </w:p>
        </w:tc>
      </w:tr>
      <w:tr w:rsidR="00525006" w:rsidTr="003516A4">
        <w:tc>
          <w:tcPr>
            <w:tcW w:w="4785" w:type="dxa"/>
          </w:tcPr>
          <w:p w:rsidR="00525006" w:rsidRPr="005755F8" w:rsidRDefault="00525006" w:rsidP="00525006">
            <w:pPr>
              <w:pStyle w:val="a7"/>
              <w:numPr>
                <w:ilvl w:val="0"/>
                <w:numId w:val="28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Стресс 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бурная, кратковременная реакция в ответ на сильный раздражитель</w:t>
            </w:r>
          </w:p>
        </w:tc>
      </w:tr>
    </w:tbl>
    <w:p w:rsidR="00525006" w:rsidRPr="0078006F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 Дайте определение термину «альтруизм»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В3.  Напишите 3 стадии развития личности в группе, каждую поясните примерами.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Напишите сочинение на тему: «Если хочешь, чтобы люди шли за тобой, иди за ними».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525006" w:rsidRDefault="00525006" w:rsidP="00525006">
      <w:pPr>
        <w:pStyle w:val="a7"/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Переходный возраст охватывает период жизни: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 7 до 15 лет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 10 до 14 лет </w:t>
      </w:r>
    </w:p>
    <w:p w:rsidR="00525006" w:rsidRPr="000F01D9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11 до 15 лет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Альтруизм подразумевает: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любовь к себе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суьбу</w:t>
      </w:r>
      <w:proofErr w:type="spellEnd"/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)б</w:t>
      </w:r>
      <w:proofErr w:type="gramEnd"/>
      <w:r>
        <w:rPr>
          <w:rFonts w:ascii="Times New Roman" w:hAnsi="Times New Roman" w:cs="Times New Roman"/>
          <w:sz w:val="24"/>
          <w:szCs w:val="24"/>
        </w:rPr>
        <w:t>ескорыстную заботу о благе других людей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Физические изменения  у подростков НЕ обусловлены: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наследственностью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средой обитания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вкусами и взглядами на жизнь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Характеристикой холерика НЕ является: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невыдержанность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энергичность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мнительность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Жизнерадостность, отзывчивость, общительность в сочетании с легкомыслием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повехностью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отличают: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холерика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ангвиника</w:t>
      </w:r>
    </w:p>
    <w:p w:rsidR="00525006" w:rsidRPr="0078006F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)м</w:t>
      </w:r>
      <w:proofErr w:type="gramEnd"/>
      <w:r>
        <w:rPr>
          <w:rFonts w:ascii="Times New Roman" w:hAnsi="Times New Roman" w:cs="Times New Roman"/>
          <w:sz w:val="24"/>
          <w:szCs w:val="24"/>
        </w:rPr>
        <w:t>еланхолика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флегматика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Общими способностями человека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sz w:val="24"/>
          <w:szCs w:val="24"/>
        </w:rPr>
        <w:t>е является: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внимательность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)м</w:t>
      </w:r>
      <w:proofErr w:type="gramEnd"/>
      <w:r>
        <w:rPr>
          <w:rFonts w:ascii="Times New Roman" w:hAnsi="Times New Roman" w:cs="Times New Roman"/>
          <w:sz w:val="24"/>
          <w:szCs w:val="24"/>
        </w:rPr>
        <w:t>узыкальные способности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артистичность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Появление выдающейся личности обусловлено: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только биологически врожденными качествами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воспитанием и самовоспитанием человека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)л</w:t>
      </w:r>
      <w:proofErr w:type="gramEnd"/>
      <w:r>
        <w:rPr>
          <w:rFonts w:ascii="Times New Roman" w:hAnsi="Times New Roman" w:cs="Times New Roman"/>
          <w:sz w:val="24"/>
          <w:szCs w:val="24"/>
        </w:rPr>
        <w:t>ичным желанием родителей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Что относится к психологическому портрету личности: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рост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)и</w:t>
      </w:r>
      <w:proofErr w:type="gramEnd"/>
      <w:r>
        <w:rPr>
          <w:rFonts w:ascii="Times New Roman" w:hAnsi="Times New Roman" w:cs="Times New Roman"/>
          <w:sz w:val="24"/>
          <w:szCs w:val="24"/>
        </w:rPr>
        <w:t>нтеллект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ес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Определите верное высказывание: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процессе общения важно уметь слушать собеседника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лидеру не  обязательно заинтересовывать людей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одаренные дети отличаются послушанием и хорошей дисциплиной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Баскетбольный кружок является: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малой социальной группой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большой социальной группой</w:t>
      </w:r>
    </w:p>
    <w:p w:rsidR="00525006" w:rsidRPr="0078006F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политической группой</w:t>
      </w:r>
    </w:p>
    <w:p w:rsidR="00525006" w:rsidRDefault="00525006" w:rsidP="0052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238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197238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Соотнесите термины и определения: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6"/>
        <w:gridCol w:w="4720"/>
      </w:tblGrid>
      <w:tr w:rsidR="00525006" w:rsidTr="003516A4">
        <w:tc>
          <w:tcPr>
            <w:tcW w:w="4785" w:type="dxa"/>
          </w:tcPr>
          <w:p w:rsidR="00525006" w:rsidRDefault="00525006" w:rsidP="00525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25006" w:rsidTr="003516A4">
        <w:tc>
          <w:tcPr>
            <w:tcW w:w="4785" w:type="dxa"/>
          </w:tcPr>
          <w:p w:rsidR="00525006" w:rsidRPr="00197238" w:rsidRDefault="00525006" w:rsidP="00525006">
            <w:pPr>
              <w:pStyle w:val="a7"/>
              <w:numPr>
                <w:ilvl w:val="0"/>
                <w:numId w:val="30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человек как общественное существо, как продукт развития общества</w:t>
            </w:r>
          </w:p>
        </w:tc>
      </w:tr>
      <w:tr w:rsidR="00525006" w:rsidTr="003516A4">
        <w:tc>
          <w:tcPr>
            <w:tcW w:w="4785" w:type="dxa"/>
          </w:tcPr>
          <w:p w:rsidR="00525006" w:rsidRPr="00197238" w:rsidRDefault="00525006" w:rsidP="00525006">
            <w:pPr>
              <w:pStyle w:val="a7"/>
              <w:numPr>
                <w:ilvl w:val="0"/>
                <w:numId w:val="30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неповторимое сочетание свойств и качеств человека, присущих только ему</w:t>
            </w:r>
          </w:p>
        </w:tc>
      </w:tr>
      <w:tr w:rsidR="00525006" w:rsidTr="003516A4">
        <w:tc>
          <w:tcPr>
            <w:tcW w:w="4785" w:type="dxa"/>
          </w:tcPr>
          <w:p w:rsidR="00525006" w:rsidRPr="00197238" w:rsidRDefault="00525006" w:rsidP="00525006">
            <w:pPr>
              <w:pStyle w:val="a7"/>
              <w:numPr>
                <w:ilvl w:val="0"/>
                <w:numId w:val="30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Индивидуальность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система научных знаний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зглядов и убеждений на окружающий мир</w:t>
            </w:r>
          </w:p>
        </w:tc>
      </w:tr>
      <w:tr w:rsidR="00525006" w:rsidTr="003516A4">
        <w:tc>
          <w:tcPr>
            <w:tcW w:w="4785" w:type="dxa"/>
          </w:tcPr>
          <w:p w:rsidR="00525006" w:rsidRPr="00197238" w:rsidRDefault="00525006" w:rsidP="00525006">
            <w:pPr>
              <w:pStyle w:val="a7"/>
              <w:numPr>
                <w:ilvl w:val="0"/>
                <w:numId w:val="30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Мировоззрение</w:t>
            </w:r>
          </w:p>
        </w:tc>
        <w:tc>
          <w:tcPr>
            <w:tcW w:w="4786" w:type="dxa"/>
          </w:tcPr>
          <w:p w:rsidR="00525006" w:rsidRDefault="00525006" w:rsidP="0052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 человек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представитель семейства людей</w:t>
            </w:r>
          </w:p>
        </w:tc>
      </w:tr>
    </w:tbl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Дайте определение термину «конформизм».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В3. Напишите характеристики психологического портрета личности, составьте свой портрет личности.</w:t>
      </w:r>
    </w:p>
    <w:p w:rsidR="00525006" w:rsidRPr="00197238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Напишите сочинение на тему: «Люди не хотят, чтобы ими управляли. Они хотят, чтобы их вели вперед»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Default="00525006" w:rsidP="0052500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Ключи к тестам.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Вариант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. 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Задания </w:t>
      </w:r>
      <w:r>
        <w:rPr>
          <w:rFonts w:ascii="Times New Roman" w:hAnsi="Times New Roman" w:cs="Times New Roman"/>
          <w:b/>
        </w:rPr>
        <w:t>части</w:t>
      </w:r>
      <w:proofErr w:type="gramStart"/>
      <w:r>
        <w:rPr>
          <w:rFonts w:ascii="Times New Roman" w:hAnsi="Times New Roman" w:cs="Times New Roman"/>
          <w:b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оцениваются в 1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75"/>
      </w:tblGrid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</w:tbl>
    <w:p w:rsidR="00525006" w:rsidRDefault="00525006" w:rsidP="0052500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В.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>.  (1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"/>
        <w:gridCol w:w="326"/>
        <w:gridCol w:w="326"/>
        <w:gridCol w:w="328"/>
      </w:tblGrid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</w:tbl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>.   Альтруизм – бескорыстная забота о других людях.(1 балл)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В3.  Адаптация (привыкание в группе), индивидуализация (показать свои особенности и способности),.интеграция или дезинтеграция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 xml:space="preserve">личность входит в группу или не </w:t>
      </w:r>
      <w:proofErr w:type="spellStart"/>
      <w:r>
        <w:rPr>
          <w:rFonts w:ascii="Times New Roman" w:hAnsi="Times New Roman" w:cs="Times New Roman"/>
        </w:rPr>
        <w:t>соответстсвует</w:t>
      </w:r>
      <w:proofErr w:type="spellEnd"/>
      <w:r>
        <w:rPr>
          <w:rFonts w:ascii="Times New Roman" w:hAnsi="Times New Roman" w:cs="Times New Roman"/>
        </w:rPr>
        <w:t xml:space="preserve"> ей) (2 балла)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>. Необходимо раскрыть смысл высказывания, высказать свою точку зрения,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>используя обществоведческие термины,  привести аргументы в ее доказательство, а также конкретные примеры из литературы, истории, жизненного опыта. (2 балла – содержание полностью раскрыто; 1 балл – содержание раскрыто частично).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Вариант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>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Задания </w:t>
      </w:r>
      <w:r>
        <w:rPr>
          <w:rFonts w:ascii="Times New Roman" w:hAnsi="Times New Roman" w:cs="Times New Roman"/>
          <w:b/>
        </w:rPr>
        <w:t>части</w:t>
      </w:r>
      <w:proofErr w:type="gramStart"/>
      <w:r>
        <w:rPr>
          <w:rFonts w:ascii="Times New Roman" w:hAnsi="Times New Roman" w:cs="Times New Roman"/>
          <w:b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оцениваются в 1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75"/>
      </w:tblGrid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</w:t>
            </w:r>
          </w:p>
        </w:tc>
      </w:tr>
    </w:tbl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>.  (1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"/>
        <w:gridCol w:w="326"/>
        <w:gridCol w:w="328"/>
        <w:gridCol w:w="326"/>
      </w:tblGrid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25006" w:rsidTr="003516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</w:tbl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>.  Конформизм – влияние группы на поведении и взгляды личности(1 балл)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В3.  </w:t>
      </w:r>
      <w:proofErr w:type="spellStart"/>
      <w:proofErr w:type="gramStart"/>
      <w:r>
        <w:rPr>
          <w:rFonts w:ascii="Times New Roman" w:hAnsi="Times New Roman" w:cs="Times New Roman"/>
        </w:rPr>
        <w:t>Психологичский</w:t>
      </w:r>
      <w:proofErr w:type="spellEnd"/>
      <w:r>
        <w:rPr>
          <w:rFonts w:ascii="Times New Roman" w:hAnsi="Times New Roman" w:cs="Times New Roman"/>
        </w:rPr>
        <w:t xml:space="preserve"> портрет личности включает в себя: характер, эмоции, интеллект, способности, темперамент (сангвиник, </w:t>
      </w:r>
      <w:proofErr w:type="spellStart"/>
      <w:r>
        <w:rPr>
          <w:rFonts w:ascii="Times New Roman" w:hAnsi="Times New Roman" w:cs="Times New Roman"/>
        </w:rPr>
        <w:t>хлерик</w:t>
      </w:r>
      <w:proofErr w:type="spellEnd"/>
      <w:r>
        <w:rPr>
          <w:rFonts w:ascii="Times New Roman" w:hAnsi="Times New Roman" w:cs="Times New Roman"/>
        </w:rPr>
        <w:t>, флегматик, меланхолик) (2 балла)</w:t>
      </w:r>
      <w:proofErr w:type="gramEnd"/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>.  Необходимо раскрыть смысл высказывания, высказать свою точку зрения,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>используя обществоведческие термины, привести аргументы в ее доказательство, а также конкретные примеры из литературы, истории, жизненного опыта. (2 балла – содержание полностью раскрыто; 1 балл – содержание раскрыто частично).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  <w:b/>
        </w:rPr>
      </w:pP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5"/>
        <w:gridCol w:w="3149"/>
        <w:gridCol w:w="3152"/>
      </w:tblGrid>
      <w:tr w:rsidR="00525006" w:rsidTr="003516A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Проценты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Баллы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</w:tr>
      <w:tr w:rsidR="00525006" w:rsidTr="003516A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80% и выше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 -  13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«5»</w:t>
            </w:r>
          </w:p>
        </w:tc>
      </w:tr>
      <w:tr w:rsidR="00525006" w:rsidTr="003516A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– 79%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– 9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«4»</w:t>
            </w:r>
          </w:p>
        </w:tc>
      </w:tr>
      <w:tr w:rsidR="00525006" w:rsidTr="003516A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– 59%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8 -  6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«3»</w:t>
            </w:r>
          </w:p>
        </w:tc>
      </w:tr>
      <w:tr w:rsidR="00525006" w:rsidTr="003516A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Меньше 39%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5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006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«2»</w:t>
            </w:r>
          </w:p>
        </w:tc>
      </w:tr>
    </w:tbl>
    <w:p w:rsidR="00525006" w:rsidRPr="0078006F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Pr="00ED54E2" w:rsidRDefault="00525006" w:rsidP="00525006">
      <w:pPr>
        <w:spacing w:after="0" w:line="240" w:lineRule="auto"/>
        <w:ind w:firstLine="708"/>
      </w:pP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 по обществознанию №3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  <w:b/>
        </w:rPr>
      </w:pPr>
    </w:p>
    <w:p w:rsidR="00525006" w:rsidRPr="00AF5026" w:rsidRDefault="00525006" w:rsidP="005250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5026">
        <w:rPr>
          <w:rFonts w:ascii="Times New Roman" w:hAnsi="Times New Roman" w:cs="Times New Roman"/>
          <w:b/>
        </w:rPr>
        <w:t>Вариант 1.</w:t>
      </w:r>
    </w:p>
    <w:p w:rsidR="00525006" w:rsidRPr="00AF5026" w:rsidRDefault="00525006" w:rsidP="00525006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Молодежный  возраст имеет границы: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</w:t>
      </w:r>
      <w:proofErr w:type="gramStart"/>
      <w:r w:rsidRPr="00AF5026">
        <w:rPr>
          <w:rFonts w:ascii="Times New Roman" w:hAnsi="Times New Roman" w:cs="Times New Roman"/>
        </w:rPr>
        <w:t>)с</w:t>
      </w:r>
      <w:proofErr w:type="gramEnd"/>
      <w:r w:rsidRPr="00AF5026">
        <w:rPr>
          <w:rFonts w:ascii="Times New Roman" w:hAnsi="Times New Roman" w:cs="Times New Roman"/>
        </w:rPr>
        <w:t xml:space="preserve"> 10 до 19 лет Б) с 7 до 25 </w:t>
      </w:r>
      <w:proofErr w:type="spellStart"/>
      <w:r w:rsidRPr="00AF5026">
        <w:rPr>
          <w:rFonts w:ascii="Times New Roman" w:hAnsi="Times New Roman" w:cs="Times New Roman"/>
        </w:rPr>
        <w:t>летВ</w:t>
      </w:r>
      <w:proofErr w:type="spellEnd"/>
      <w:r w:rsidRPr="00AF5026">
        <w:rPr>
          <w:rFonts w:ascii="Times New Roman" w:hAnsi="Times New Roman" w:cs="Times New Roman"/>
        </w:rPr>
        <w:t>) с 14 до 30 лет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2. Несовершеннолетними по российскому законодательству являются  лица: 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F5026">
        <w:rPr>
          <w:rFonts w:ascii="Times New Roman" w:hAnsi="Times New Roman" w:cs="Times New Roman"/>
        </w:rPr>
        <w:t xml:space="preserve">а) с 8 до 18 лет б) с 10 до 18 лет в) с 14 до 18 лет г) с 18 до 30 лет  </w:t>
      </w:r>
      <w:proofErr w:type="gramEnd"/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3.  Юридическая ответственность: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А) наступает за нарушение законов  б) касается только взрослых трудоспособных людей  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в) ее цель-устрашение населения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4.  По Конституции РФ: 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все граждане равны перед законом б) мужчины имеют больше прав, чем женщины в) женщины имеют больше прав, чем мужчины  г) горожане имеют больше прав, чем сельские жители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5. К личным правам относятся: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 а) право на объединение для защиты своих интересов б) право избирать и бы</w:t>
      </w:r>
      <w:r>
        <w:rPr>
          <w:rFonts w:ascii="Times New Roman" w:hAnsi="Times New Roman" w:cs="Times New Roman"/>
        </w:rPr>
        <w:t>т</w:t>
      </w:r>
      <w:r w:rsidRPr="00AF5026">
        <w:rPr>
          <w:rFonts w:ascii="Times New Roman" w:hAnsi="Times New Roman" w:cs="Times New Roman"/>
        </w:rPr>
        <w:t xml:space="preserve">ь избранным 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в) право на неприкосновенность жилища г) право обращаться лично в государственные органы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6.  Правом участвовать в выборах в органы государственной власти РФ обладают граждане: 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с 14 лет б) с 16 лет в) с 18 лет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7. Право на свободный выбор профессии относится к</w:t>
      </w:r>
      <w:proofErr w:type="gramStart"/>
      <w:r w:rsidRPr="00AF5026">
        <w:rPr>
          <w:rFonts w:ascii="Times New Roman" w:hAnsi="Times New Roman" w:cs="Times New Roman"/>
        </w:rPr>
        <w:t xml:space="preserve"> :</w:t>
      </w:r>
      <w:proofErr w:type="gramEnd"/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 </w:t>
      </w:r>
      <w:proofErr w:type="gramStart"/>
      <w:r w:rsidRPr="00AF5026">
        <w:rPr>
          <w:rFonts w:ascii="Times New Roman" w:hAnsi="Times New Roman" w:cs="Times New Roman"/>
        </w:rPr>
        <w:t xml:space="preserve">а) к личным гражданским правам б) к политическим </w:t>
      </w:r>
      <w:proofErr w:type="spellStart"/>
      <w:r w:rsidRPr="00AF5026">
        <w:rPr>
          <w:rFonts w:ascii="Times New Roman" w:hAnsi="Times New Roman" w:cs="Times New Roman"/>
        </w:rPr>
        <w:t>правамв</w:t>
      </w:r>
      <w:proofErr w:type="spellEnd"/>
      <w:r w:rsidRPr="00AF5026">
        <w:rPr>
          <w:rFonts w:ascii="Times New Roman" w:hAnsi="Times New Roman" w:cs="Times New Roman"/>
        </w:rPr>
        <w:t>) к социально-экономическим правам г) к культурным правам</w:t>
      </w:r>
      <w:proofErr w:type="gramEnd"/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8. Опасный для общества поступок, зафиксированный в Уголовном кодексе РФ и влекущий за собой наказание, называется: 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преступление б) проступок в) административное правонарушение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9. Право трудоустройства наступает </w:t>
      </w:r>
      <w:proofErr w:type="gramStart"/>
      <w:r w:rsidRPr="00AF5026">
        <w:rPr>
          <w:rFonts w:ascii="Times New Roman" w:hAnsi="Times New Roman" w:cs="Times New Roman"/>
        </w:rPr>
        <w:t>с</w:t>
      </w:r>
      <w:proofErr w:type="gramEnd"/>
      <w:r w:rsidRPr="00AF5026">
        <w:rPr>
          <w:rFonts w:ascii="Times New Roman" w:hAnsi="Times New Roman" w:cs="Times New Roman"/>
        </w:rPr>
        <w:t>: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с 18 лет б) с 16 лет в) с 14 лет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10. Понятие «досуг»  подразумевает: 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все нерабочее время б) время, потраченное на домашние работы и самообслуживание  в) часть свободного времени, которое человек использует по своему усмотрению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Часть В. 1. Соотнесите: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3717"/>
      </w:tblGrid>
      <w:tr w:rsidR="00525006" w:rsidRPr="00AF5026" w:rsidTr="003516A4">
        <w:tc>
          <w:tcPr>
            <w:tcW w:w="0" w:type="auto"/>
          </w:tcPr>
          <w:p w:rsidR="00525006" w:rsidRPr="00AF5026" w:rsidRDefault="00525006" w:rsidP="00525006">
            <w:pPr>
              <w:jc w:val="both"/>
              <w:rPr>
                <w:rFonts w:ascii="Times New Roman" w:hAnsi="Times New Roman" w:cs="Times New Roman"/>
              </w:rPr>
            </w:pPr>
            <w:r w:rsidRPr="00AF5026">
              <w:rPr>
                <w:rFonts w:ascii="Times New Roman" w:hAnsi="Times New Roman" w:cs="Times New Roman"/>
              </w:rPr>
              <w:t>А) холерик</w:t>
            </w:r>
          </w:p>
        </w:tc>
        <w:tc>
          <w:tcPr>
            <w:tcW w:w="0" w:type="auto"/>
          </w:tcPr>
          <w:p w:rsidR="00525006" w:rsidRPr="00AF5026" w:rsidRDefault="00525006" w:rsidP="00525006">
            <w:pPr>
              <w:jc w:val="both"/>
              <w:rPr>
                <w:rFonts w:ascii="Times New Roman" w:hAnsi="Times New Roman" w:cs="Times New Roman"/>
              </w:rPr>
            </w:pPr>
            <w:r w:rsidRPr="00AF5026">
              <w:rPr>
                <w:rFonts w:ascii="Times New Roman" w:hAnsi="Times New Roman" w:cs="Times New Roman"/>
              </w:rPr>
              <w:t>1) терпеливость, медлительность</w:t>
            </w:r>
          </w:p>
        </w:tc>
      </w:tr>
      <w:tr w:rsidR="00525006" w:rsidRPr="00AF5026" w:rsidTr="003516A4">
        <w:tc>
          <w:tcPr>
            <w:tcW w:w="0" w:type="auto"/>
          </w:tcPr>
          <w:p w:rsidR="00525006" w:rsidRPr="00AF5026" w:rsidRDefault="00525006" w:rsidP="00525006">
            <w:pPr>
              <w:jc w:val="both"/>
              <w:rPr>
                <w:rFonts w:ascii="Times New Roman" w:hAnsi="Times New Roman" w:cs="Times New Roman"/>
              </w:rPr>
            </w:pPr>
            <w:r w:rsidRPr="00AF5026">
              <w:rPr>
                <w:rFonts w:ascii="Times New Roman" w:hAnsi="Times New Roman" w:cs="Times New Roman"/>
              </w:rPr>
              <w:t>Б) сангвиник</w:t>
            </w:r>
          </w:p>
        </w:tc>
        <w:tc>
          <w:tcPr>
            <w:tcW w:w="0" w:type="auto"/>
          </w:tcPr>
          <w:p w:rsidR="00525006" w:rsidRPr="00AF5026" w:rsidRDefault="00525006" w:rsidP="00525006">
            <w:pPr>
              <w:jc w:val="both"/>
              <w:rPr>
                <w:rFonts w:ascii="Times New Roman" w:hAnsi="Times New Roman" w:cs="Times New Roman"/>
              </w:rPr>
            </w:pPr>
            <w:r w:rsidRPr="00AF5026">
              <w:rPr>
                <w:rFonts w:ascii="Times New Roman" w:hAnsi="Times New Roman" w:cs="Times New Roman"/>
              </w:rPr>
              <w:t>2) страстность, агрессивность</w:t>
            </w:r>
          </w:p>
        </w:tc>
      </w:tr>
      <w:tr w:rsidR="00525006" w:rsidRPr="00AF5026" w:rsidTr="003516A4">
        <w:tc>
          <w:tcPr>
            <w:tcW w:w="0" w:type="auto"/>
          </w:tcPr>
          <w:p w:rsidR="00525006" w:rsidRPr="00AF5026" w:rsidRDefault="00525006" w:rsidP="00525006">
            <w:pPr>
              <w:jc w:val="both"/>
              <w:rPr>
                <w:rFonts w:ascii="Times New Roman" w:hAnsi="Times New Roman" w:cs="Times New Roman"/>
              </w:rPr>
            </w:pPr>
            <w:r w:rsidRPr="00AF5026">
              <w:rPr>
                <w:rFonts w:ascii="Times New Roman" w:hAnsi="Times New Roman" w:cs="Times New Roman"/>
              </w:rPr>
              <w:t>В) флегматик</w:t>
            </w:r>
          </w:p>
        </w:tc>
        <w:tc>
          <w:tcPr>
            <w:tcW w:w="0" w:type="auto"/>
          </w:tcPr>
          <w:p w:rsidR="00525006" w:rsidRPr="00AF5026" w:rsidRDefault="00525006" w:rsidP="00525006">
            <w:pPr>
              <w:jc w:val="both"/>
              <w:rPr>
                <w:rFonts w:ascii="Times New Roman" w:hAnsi="Times New Roman" w:cs="Times New Roman"/>
              </w:rPr>
            </w:pPr>
            <w:r w:rsidRPr="00AF5026">
              <w:rPr>
                <w:rFonts w:ascii="Times New Roman" w:hAnsi="Times New Roman" w:cs="Times New Roman"/>
              </w:rPr>
              <w:t>3) жизнерадостность, общительность</w:t>
            </w:r>
          </w:p>
        </w:tc>
      </w:tr>
      <w:tr w:rsidR="00525006" w:rsidRPr="00AF5026" w:rsidTr="003516A4">
        <w:tc>
          <w:tcPr>
            <w:tcW w:w="0" w:type="auto"/>
          </w:tcPr>
          <w:p w:rsidR="00525006" w:rsidRPr="00AF5026" w:rsidRDefault="00525006" w:rsidP="00525006">
            <w:pPr>
              <w:jc w:val="both"/>
              <w:rPr>
                <w:rFonts w:ascii="Times New Roman" w:hAnsi="Times New Roman" w:cs="Times New Roman"/>
              </w:rPr>
            </w:pPr>
            <w:r w:rsidRPr="00AF5026">
              <w:rPr>
                <w:rFonts w:ascii="Times New Roman" w:hAnsi="Times New Roman" w:cs="Times New Roman"/>
              </w:rPr>
              <w:t>Г) меланхолик</w:t>
            </w:r>
          </w:p>
        </w:tc>
        <w:tc>
          <w:tcPr>
            <w:tcW w:w="0" w:type="auto"/>
          </w:tcPr>
          <w:p w:rsidR="00525006" w:rsidRPr="00AF5026" w:rsidRDefault="00525006" w:rsidP="005250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чувствительность,</w:t>
            </w:r>
            <w:r w:rsidRPr="00AF5026">
              <w:rPr>
                <w:rFonts w:ascii="Times New Roman" w:hAnsi="Times New Roman" w:cs="Times New Roman"/>
              </w:rPr>
              <w:t xml:space="preserve"> мнительность</w:t>
            </w:r>
          </w:p>
        </w:tc>
      </w:tr>
    </w:tbl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25006" w:rsidRPr="00AF5026" w:rsidRDefault="00525006" w:rsidP="00525006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Способность приобретать  и реализовывать права и обязанности называется …</w:t>
      </w:r>
      <w:proofErr w:type="gramStart"/>
      <w:r w:rsidRPr="00AF5026">
        <w:rPr>
          <w:rFonts w:ascii="Times New Roman" w:hAnsi="Times New Roman" w:cs="Times New Roman"/>
        </w:rPr>
        <w:t xml:space="preserve"> .</w:t>
      </w:r>
      <w:proofErr w:type="gramEnd"/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Часть С.  Напишите сочинение-рассуждение на тему «</w:t>
      </w:r>
      <w:r>
        <w:rPr>
          <w:rFonts w:ascii="Times New Roman" w:hAnsi="Times New Roman" w:cs="Times New Roman"/>
        </w:rPr>
        <w:t>Это ужасная работа – ничего не делать</w:t>
      </w:r>
      <w:r w:rsidRPr="00AF5026">
        <w:rPr>
          <w:rFonts w:ascii="Times New Roman" w:hAnsi="Times New Roman" w:cs="Times New Roman"/>
        </w:rPr>
        <w:t xml:space="preserve">».  </w:t>
      </w: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006" w:rsidRPr="00AF5026" w:rsidRDefault="00525006" w:rsidP="005250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5026">
        <w:rPr>
          <w:rFonts w:ascii="Times New Roman" w:hAnsi="Times New Roman" w:cs="Times New Roman"/>
          <w:b/>
        </w:rPr>
        <w:t>Вариант 2.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 Малолетними по российскому законодательству считаются дети: 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А) с момента рождения до 14 лет  б) с 6 до 14 лет  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в) с 8 до 14 лет  г) с 10 до 14 лет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Административная ответственность наступает: 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с 10 лет б) с 14 лет  в) с 16 лет г) с 18 лет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Гражданство государства: 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можно получить только по рождению б) возможно приобрести только во взрослом возрасте в</w:t>
      </w:r>
      <w:proofErr w:type="gramStart"/>
      <w:r w:rsidRPr="00AF5026">
        <w:rPr>
          <w:rFonts w:ascii="Times New Roman" w:hAnsi="Times New Roman" w:cs="Times New Roman"/>
        </w:rPr>
        <w:t>)н</w:t>
      </w:r>
      <w:proofErr w:type="gramEnd"/>
      <w:r w:rsidRPr="00AF5026">
        <w:rPr>
          <w:rFonts w:ascii="Times New Roman" w:hAnsi="Times New Roman" w:cs="Times New Roman"/>
        </w:rPr>
        <w:t>ельзя поменять на гражданство другого государства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 Личными правами человек обладает </w:t>
      </w:r>
      <w:proofErr w:type="gramStart"/>
      <w:r w:rsidRPr="00AF5026">
        <w:rPr>
          <w:rFonts w:ascii="Times New Roman" w:hAnsi="Times New Roman" w:cs="Times New Roman"/>
        </w:rPr>
        <w:t>с</w:t>
      </w:r>
      <w:proofErr w:type="gramEnd"/>
      <w:r w:rsidRPr="00AF5026">
        <w:rPr>
          <w:rFonts w:ascii="Times New Roman" w:hAnsi="Times New Roman" w:cs="Times New Roman"/>
        </w:rPr>
        <w:t>: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момента рождения б)  14 лет  в) 18 лет  г) 20 лет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Политическими правами являются: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право на жизнь</w:t>
      </w:r>
      <w:r>
        <w:rPr>
          <w:rFonts w:ascii="Times New Roman" w:hAnsi="Times New Roman" w:cs="Times New Roman"/>
        </w:rPr>
        <w:t xml:space="preserve">                                      Б) право на мирные собрания, м</w:t>
      </w:r>
      <w:r w:rsidRPr="00AF5026">
        <w:rPr>
          <w:rFonts w:ascii="Times New Roman" w:hAnsi="Times New Roman" w:cs="Times New Roman"/>
        </w:rPr>
        <w:t xml:space="preserve">итинги, шествия 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в) право на выбор места жительства  г) право на личную неприкосновенность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Право на жизнь ребенку гарантируют: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родители б) государство в) органы опеки и попечительства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Право на образование относится: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А)  к социально-экономическим правам  б) к личным (гражданским) правам  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в) к культурным правам  г) к политическим правам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Право участвовать в выборах наступает в</w:t>
      </w:r>
      <w:proofErr w:type="gramStart"/>
      <w:r w:rsidRPr="00AF5026">
        <w:rPr>
          <w:rFonts w:ascii="Times New Roman" w:hAnsi="Times New Roman" w:cs="Times New Roman"/>
        </w:rPr>
        <w:t xml:space="preserve"> :</w:t>
      </w:r>
      <w:proofErr w:type="gramEnd"/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16 лет б) 14 лет  в) 18 лет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Полной дееспособностью </w:t>
      </w:r>
      <w:r w:rsidRPr="00E42767">
        <w:rPr>
          <w:rFonts w:ascii="Times New Roman" w:hAnsi="Times New Roman" w:cs="Times New Roman"/>
          <w:u w:val="single"/>
        </w:rPr>
        <w:t>не обладают</w:t>
      </w:r>
      <w:r w:rsidRPr="00AF5026">
        <w:rPr>
          <w:rFonts w:ascii="Times New Roman" w:hAnsi="Times New Roman" w:cs="Times New Roman"/>
        </w:rPr>
        <w:t xml:space="preserve"> представители: 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младшей группы молодежи  б) средней группы молодежи  в) старшей группы молодежи</w:t>
      </w:r>
    </w:p>
    <w:p w:rsidR="00525006" w:rsidRPr="00AF5026" w:rsidRDefault="00525006" w:rsidP="00525006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Термин «спорт» происходит от английского </w:t>
      </w:r>
      <w:r w:rsidRPr="00AF5026">
        <w:rPr>
          <w:rFonts w:ascii="Times New Roman" w:hAnsi="Times New Roman" w:cs="Times New Roman"/>
          <w:i/>
          <w:lang w:val="en-US"/>
        </w:rPr>
        <w:t>disport</w:t>
      </w:r>
      <w:r w:rsidRPr="00AF5026">
        <w:rPr>
          <w:rFonts w:ascii="Times New Roman" w:hAnsi="Times New Roman" w:cs="Times New Roman"/>
        </w:rPr>
        <w:t>, означающего: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А) сила, мощь  б) забава, развлечение  в) военное искусство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 xml:space="preserve">Часть В. </w:t>
      </w:r>
    </w:p>
    <w:p w:rsidR="0052500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F5026">
        <w:rPr>
          <w:rFonts w:ascii="Times New Roman" w:hAnsi="Times New Roman" w:cs="Times New Roman"/>
        </w:rPr>
        <w:t>1. Соотнесите:</w:t>
      </w:r>
    </w:p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337"/>
        <w:gridCol w:w="4399"/>
      </w:tblGrid>
      <w:tr w:rsidR="00525006" w:rsidRPr="00AF5026" w:rsidTr="003516A4">
        <w:tc>
          <w:tcPr>
            <w:tcW w:w="5352" w:type="dxa"/>
          </w:tcPr>
          <w:p w:rsidR="00525006" w:rsidRPr="00AF5026" w:rsidRDefault="00525006" w:rsidP="00525006">
            <w:pPr>
              <w:pStyle w:val="a7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 w:rsidRPr="00AF5026"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5353" w:type="dxa"/>
          </w:tcPr>
          <w:p w:rsidR="00525006" w:rsidRPr="00AF502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физиологическая реакция организма в ответ на неожиданную и напряженную обстановку</w:t>
            </w:r>
          </w:p>
        </w:tc>
      </w:tr>
      <w:tr w:rsidR="00525006" w:rsidRPr="00AF5026" w:rsidTr="003516A4">
        <w:tc>
          <w:tcPr>
            <w:tcW w:w="5352" w:type="dxa"/>
          </w:tcPr>
          <w:p w:rsidR="00525006" w:rsidRPr="00AF5026" w:rsidRDefault="00525006" w:rsidP="00525006">
            <w:pPr>
              <w:pStyle w:val="a7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Личность </w:t>
            </w:r>
          </w:p>
        </w:tc>
        <w:tc>
          <w:tcPr>
            <w:tcW w:w="5353" w:type="dxa"/>
          </w:tcPr>
          <w:p w:rsidR="00525006" w:rsidRPr="00AF502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сумма индивидуально-психологических свойств человека</w:t>
            </w:r>
          </w:p>
        </w:tc>
      </w:tr>
      <w:tr w:rsidR="00525006" w:rsidRPr="00AF5026" w:rsidTr="003516A4">
        <w:tc>
          <w:tcPr>
            <w:tcW w:w="5352" w:type="dxa"/>
          </w:tcPr>
          <w:p w:rsidR="00525006" w:rsidRPr="00AF5026" w:rsidRDefault="00525006" w:rsidP="00525006">
            <w:pPr>
              <w:pStyle w:val="a7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Темперамент</w:t>
            </w:r>
          </w:p>
        </w:tc>
        <w:tc>
          <w:tcPr>
            <w:tcW w:w="5353" w:type="dxa"/>
          </w:tcPr>
          <w:p w:rsidR="00525006" w:rsidRPr="00AF502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оценка человеком самого себя, своей внешности и внутреннего мира</w:t>
            </w:r>
          </w:p>
        </w:tc>
      </w:tr>
      <w:tr w:rsidR="00525006" w:rsidRPr="00AF5026" w:rsidTr="003516A4">
        <w:tc>
          <w:tcPr>
            <w:tcW w:w="5352" w:type="dxa"/>
          </w:tcPr>
          <w:p w:rsidR="00525006" w:rsidRPr="00AF5026" w:rsidRDefault="00525006" w:rsidP="00525006">
            <w:pPr>
              <w:pStyle w:val="a7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Стресс </w:t>
            </w:r>
          </w:p>
        </w:tc>
        <w:tc>
          <w:tcPr>
            <w:tcW w:w="5353" w:type="dxa"/>
          </w:tcPr>
          <w:p w:rsidR="00525006" w:rsidRPr="00AF5026" w:rsidRDefault="00525006" w:rsidP="00525006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человек как общественное существо, сформировавшееся в определенной системе общественных отношений</w:t>
            </w:r>
          </w:p>
        </w:tc>
      </w:tr>
    </w:tbl>
    <w:p w:rsidR="00525006" w:rsidRPr="00AF5026" w:rsidRDefault="00525006" w:rsidP="0052500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25006" w:rsidRDefault="00525006" w:rsidP="00525006">
      <w:pPr>
        <w:pStyle w:val="a7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Терпимость к чужому образу жизни, поведению, мнениям, вере называется …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2500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С.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Напишите сочинение-рассуждение на тему «В здоровом теле – здоровый дух».</w:t>
      </w: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25006" w:rsidRPr="00AF5026" w:rsidRDefault="00525006" w:rsidP="005250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25006" w:rsidRPr="000720AA" w:rsidRDefault="00525006" w:rsidP="005250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Ключи к тестам.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Вариант </w:t>
      </w:r>
      <w:r w:rsidRPr="000720AA">
        <w:rPr>
          <w:rFonts w:ascii="Times New Roman" w:hAnsi="Times New Roman" w:cs="Times New Roman"/>
          <w:lang w:val="en-US"/>
        </w:rPr>
        <w:t>I</w:t>
      </w:r>
      <w:r w:rsidRPr="000720AA">
        <w:rPr>
          <w:rFonts w:ascii="Times New Roman" w:hAnsi="Times New Roman" w:cs="Times New Roman"/>
        </w:rPr>
        <w:t xml:space="preserve">. 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Задания </w:t>
      </w:r>
      <w:r w:rsidRPr="000720AA">
        <w:rPr>
          <w:rFonts w:ascii="Times New Roman" w:hAnsi="Times New Roman" w:cs="Times New Roman"/>
          <w:b/>
        </w:rPr>
        <w:t>части</w:t>
      </w:r>
      <w:proofErr w:type="gramStart"/>
      <w:r w:rsidRPr="000720AA">
        <w:rPr>
          <w:rFonts w:ascii="Times New Roman" w:hAnsi="Times New Roman" w:cs="Times New Roman"/>
          <w:b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оцениваются в 1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75"/>
      </w:tblGrid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</w:tc>
      </w:tr>
    </w:tbl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  <w:b/>
        </w:rPr>
      </w:pPr>
      <w:r w:rsidRPr="000720AA">
        <w:rPr>
          <w:rFonts w:ascii="Times New Roman" w:hAnsi="Times New Roman" w:cs="Times New Roman"/>
          <w:b/>
        </w:rPr>
        <w:t>Часть В.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В</w:t>
      </w:r>
      <w:proofErr w:type="gramStart"/>
      <w:r w:rsidRPr="000720AA">
        <w:rPr>
          <w:rFonts w:ascii="Times New Roman" w:hAnsi="Times New Roman" w:cs="Times New Roman"/>
        </w:rPr>
        <w:t>1</w:t>
      </w:r>
      <w:proofErr w:type="gramEnd"/>
      <w:r w:rsidRPr="000720AA">
        <w:rPr>
          <w:rFonts w:ascii="Times New Roman" w:hAnsi="Times New Roman" w:cs="Times New Roman"/>
        </w:rPr>
        <w:t>.  (</w:t>
      </w:r>
      <w:r>
        <w:rPr>
          <w:rFonts w:ascii="Times New Roman" w:hAnsi="Times New Roman" w:cs="Times New Roman"/>
        </w:rPr>
        <w:t>4 балла, 1 балл за каждое верное совпадение</w:t>
      </w:r>
      <w:r w:rsidRPr="000720AA">
        <w:rPr>
          <w:rFonts w:ascii="Times New Roman" w:hAnsi="Times New Roman" w:cs="Times New Roma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"/>
        <w:gridCol w:w="326"/>
        <w:gridCol w:w="328"/>
        <w:gridCol w:w="326"/>
      </w:tblGrid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4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</w:tbl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>.   Дееспособность   (1 балл</w:t>
      </w:r>
      <w:r w:rsidRPr="000720AA">
        <w:rPr>
          <w:rFonts w:ascii="Times New Roman" w:hAnsi="Times New Roman" w:cs="Times New Roman"/>
        </w:rPr>
        <w:t>)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 w:rsidRPr="000720AA">
        <w:rPr>
          <w:rFonts w:ascii="Times New Roman" w:hAnsi="Times New Roman" w:cs="Times New Roman"/>
        </w:rPr>
        <w:t xml:space="preserve">. Необходимо раскрыть смысл </w:t>
      </w:r>
      <w:r>
        <w:rPr>
          <w:rFonts w:ascii="Times New Roman" w:hAnsi="Times New Roman" w:cs="Times New Roman"/>
        </w:rPr>
        <w:t>высказывания</w:t>
      </w:r>
      <w:r w:rsidRPr="000720AA">
        <w:rPr>
          <w:rFonts w:ascii="Times New Roman" w:hAnsi="Times New Roman" w:cs="Times New Roman"/>
        </w:rPr>
        <w:t>, высказать свою точку зрения</w:t>
      </w:r>
      <w:r>
        <w:rPr>
          <w:rFonts w:ascii="Times New Roman" w:hAnsi="Times New Roman" w:cs="Times New Roman"/>
        </w:rPr>
        <w:t xml:space="preserve">, используя обществоведческие термины, </w:t>
      </w:r>
      <w:r w:rsidRPr="000720AA">
        <w:rPr>
          <w:rFonts w:ascii="Times New Roman" w:hAnsi="Times New Roman" w:cs="Times New Roman"/>
        </w:rPr>
        <w:t xml:space="preserve"> привести аргументы в ее доказательство, а также конкретные примеры из литературы, истории, жизненного опыта. (2 балла – содержание полностью раскрыто; 1 балл – содержание раскрыто частично)</w:t>
      </w:r>
      <w:r>
        <w:rPr>
          <w:rFonts w:ascii="Times New Roman" w:hAnsi="Times New Roman" w:cs="Times New Roman"/>
        </w:rPr>
        <w:t>.</w:t>
      </w:r>
    </w:p>
    <w:p w:rsidR="00525006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Вариант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>.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Задания </w:t>
      </w:r>
      <w:r w:rsidRPr="000720AA">
        <w:rPr>
          <w:rFonts w:ascii="Times New Roman" w:hAnsi="Times New Roman" w:cs="Times New Roman"/>
          <w:b/>
        </w:rPr>
        <w:t>части</w:t>
      </w:r>
      <w:proofErr w:type="gramStart"/>
      <w:r w:rsidRPr="000720AA">
        <w:rPr>
          <w:rFonts w:ascii="Times New Roman" w:hAnsi="Times New Roman" w:cs="Times New Roman"/>
          <w:b/>
        </w:rPr>
        <w:t xml:space="preserve"> А</w:t>
      </w:r>
      <w:proofErr w:type="gramEnd"/>
      <w:r w:rsidRPr="000720AA">
        <w:rPr>
          <w:rFonts w:ascii="Times New Roman" w:hAnsi="Times New Roman" w:cs="Times New Roman"/>
        </w:rPr>
        <w:t xml:space="preserve"> оцениваются в 1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75"/>
      </w:tblGrid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</w:t>
            </w:r>
            <w:proofErr w:type="gramStart"/>
            <w:r w:rsidRPr="000720AA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236" w:type="dxa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</w:tbl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В</w:t>
      </w:r>
      <w:proofErr w:type="gramStart"/>
      <w:r w:rsidRPr="000720AA">
        <w:rPr>
          <w:rFonts w:ascii="Times New Roman" w:hAnsi="Times New Roman" w:cs="Times New Roman"/>
        </w:rPr>
        <w:t>1</w:t>
      </w:r>
      <w:proofErr w:type="gramEnd"/>
      <w:r w:rsidRPr="000720AA">
        <w:rPr>
          <w:rFonts w:ascii="Times New Roman" w:hAnsi="Times New Roman" w:cs="Times New Roman"/>
        </w:rPr>
        <w:t>.  (1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3"/>
        <w:gridCol w:w="344"/>
        <w:gridCol w:w="343"/>
        <w:gridCol w:w="375"/>
      </w:tblGrid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 w:rsidRPr="000720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25006" w:rsidRPr="000720AA" w:rsidTr="003516A4"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0" w:type="auto"/>
          </w:tcPr>
          <w:p w:rsidR="00525006" w:rsidRPr="000720AA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</w:tbl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 xml:space="preserve">2.  </w:t>
      </w:r>
      <w:r>
        <w:rPr>
          <w:rFonts w:ascii="Times New Roman" w:hAnsi="Times New Roman" w:cs="Times New Roman"/>
        </w:rPr>
        <w:t xml:space="preserve">Толерантность  </w:t>
      </w:r>
      <w:r w:rsidRPr="000720A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4 балла, 1 балл за каждое верное совпадение</w:t>
      </w:r>
      <w:r w:rsidRPr="000720AA">
        <w:rPr>
          <w:rFonts w:ascii="Times New Roman" w:hAnsi="Times New Roman" w:cs="Times New Roman"/>
        </w:rPr>
        <w:t>)</w:t>
      </w:r>
    </w:p>
    <w:p w:rsidR="00525006" w:rsidRPr="000720AA" w:rsidRDefault="00525006" w:rsidP="00525006">
      <w:pPr>
        <w:spacing w:after="0" w:line="240" w:lineRule="auto"/>
        <w:rPr>
          <w:rFonts w:ascii="Times New Roman" w:hAnsi="Times New Roman" w:cs="Times New Roman"/>
        </w:rPr>
      </w:pPr>
      <w:r w:rsidRPr="000720AA">
        <w:rPr>
          <w:rFonts w:ascii="Times New Roman" w:hAnsi="Times New Roman" w:cs="Times New Roman"/>
        </w:rPr>
        <w:t>С</w:t>
      </w:r>
      <w:proofErr w:type="gramStart"/>
      <w:r w:rsidRPr="000720AA">
        <w:rPr>
          <w:rFonts w:ascii="Times New Roman" w:hAnsi="Times New Roman" w:cs="Times New Roman"/>
        </w:rPr>
        <w:t>1</w:t>
      </w:r>
      <w:proofErr w:type="gramEnd"/>
      <w:r w:rsidRPr="000720AA">
        <w:rPr>
          <w:rFonts w:ascii="Times New Roman" w:hAnsi="Times New Roman" w:cs="Times New Roman"/>
        </w:rPr>
        <w:t xml:space="preserve">. Необходимо раскрыть смысл </w:t>
      </w:r>
      <w:r>
        <w:rPr>
          <w:rFonts w:ascii="Times New Roman" w:hAnsi="Times New Roman" w:cs="Times New Roman"/>
        </w:rPr>
        <w:t>высказывания</w:t>
      </w:r>
      <w:r w:rsidRPr="000720AA">
        <w:rPr>
          <w:rFonts w:ascii="Times New Roman" w:hAnsi="Times New Roman" w:cs="Times New Roman"/>
        </w:rPr>
        <w:t xml:space="preserve">, высказать свою точку </w:t>
      </w:r>
      <w:proofErr w:type="spellStart"/>
      <w:r w:rsidRPr="000720AA">
        <w:rPr>
          <w:rFonts w:ascii="Times New Roman" w:hAnsi="Times New Roman" w:cs="Times New Roman"/>
        </w:rPr>
        <w:t>зрения</w:t>
      </w:r>
      <w:proofErr w:type="gramStart"/>
      <w:r>
        <w:rPr>
          <w:rFonts w:ascii="Times New Roman" w:hAnsi="Times New Roman" w:cs="Times New Roman"/>
        </w:rPr>
        <w:t>,</w:t>
      </w:r>
      <w:r w:rsidRPr="000720AA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>используя</w:t>
      </w:r>
      <w:proofErr w:type="spellEnd"/>
      <w:r>
        <w:rPr>
          <w:rFonts w:ascii="Times New Roman" w:hAnsi="Times New Roman" w:cs="Times New Roman"/>
        </w:rPr>
        <w:t xml:space="preserve"> обществоведческие термины, </w:t>
      </w:r>
      <w:r w:rsidRPr="000720AA">
        <w:rPr>
          <w:rFonts w:ascii="Times New Roman" w:hAnsi="Times New Roman" w:cs="Times New Roman"/>
        </w:rPr>
        <w:t>привести аргументы в ее доказательство, а также конкретные примеры из литературы, истории, жизненного опыта. (2 балла – содержание полностью раскрыто; 1 балл – содержание раскрыто частично)</w:t>
      </w:r>
      <w:r>
        <w:rPr>
          <w:rFonts w:ascii="Times New Roman" w:hAnsi="Times New Roman" w:cs="Times New Roman"/>
        </w:rPr>
        <w:t>.</w:t>
      </w:r>
    </w:p>
    <w:p w:rsidR="00525006" w:rsidRPr="00BD08A7" w:rsidRDefault="00525006" w:rsidP="00525006">
      <w:pPr>
        <w:spacing w:after="0" w:line="240" w:lineRule="auto"/>
        <w:rPr>
          <w:rFonts w:ascii="Times New Roman" w:hAnsi="Times New Roman" w:cs="Times New Roman"/>
          <w:b/>
        </w:rPr>
      </w:pPr>
    </w:p>
    <w:p w:rsidR="00525006" w:rsidRPr="00BD08A7" w:rsidRDefault="00525006" w:rsidP="00525006">
      <w:pPr>
        <w:spacing w:after="0" w:line="240" w:lineRule="auto"/>
        <w:rPr>
          <w:rFonts w:ascii="Times New Roman" w:hAnsi="Times New Roman" w:cs="Times New Roman"/>
          <w:b/>
        </w:rPr>
      </w:pPr>
      <w:r w:rsidRPr="00BD08A7">
        <w:rPr>
          <w:rFonts w:ascii="Times New Roman" w:hAnsi="Times New Roman" w:cs="Times New Roman"/>
          <w:b/>
        </w:rPr>
        <w:t>Критерии оценивания: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4"/>
        <w:gridCol w:w="3151"/>
        <w:gridCol w:w="3151"/>
      </w:tblGrid>
      <w:tr w:rsidR="00525006" w:rsidRPr="00454DF0" w:rsidTr="003516A4"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Проценты </w:t>
            </w:r>
          </w:p>
        </w:tc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Баллы </w:t>
            </w:r>
          </w:p>
        </w:tc>
        <w:tc>
          <w:tcPr>
            <w:tcW w:w="3191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</w:tr>
      <w:tr w:rsidR="00525006" w:rsidRPr="00454DF0" w:rsidTr="003516A4"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 w:rsidRPr="00454DF0">
              <w:rPr>
                <w:rFonts w:ascii="Times New Roman" w:hAnsi="Times New Roman" w:cs="Times New Roman"/>
              </w:rPr>
              <w:t xml:space="preserve">80% и выше </w:t>
            </w:r>
          </w:p>
        </w:tc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17-14 </w:t>
            </w:r>
          </w:p>
        </w:tc>
        <w:tc>
          <w:tcPr>
            <w:tcW w:w="3191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 w:rsidRPr="00454DF0">
              <w:rPr>
                <w:rFonts w:ascii="Times New Roman" w:hAnsi="Times New Roman" w:cs="Times New Roman"/>
              </w:rPr>
              <w:t xml:space="preserve"> «5»</w:t>
            </w:r>
          </w:p>
        </w:tc>
      </w:tr>
      <w:tr w:rsidR="00525006" w:rsidRPr="00454DF0" w:rsidTr="003516A4"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– 79%</w:t>
            </w:r>
          </w:p>
        </w:tc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13-10</w:t>
            </w:r>
          </w:p>
        </w:tc>
        <w:tc>
          <w:tcPr>
            <w:tcW w:w="3191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 w:rsidRPr="00454DF0">
              <w:rPr>
                <w:rFonts w:ascii="Times New Roman" w:hAnsi="Times New Roman" w:cs="Times New Roman"/>
              </w:rPr>
              <w:t xml:space="preserve"> «4»</w:t>
            </w:r>
          </w:p>
        </w:tc>
      </w:tr>
      <w:tr w:rsidR="00525006" w:rsidRPr="00454DF0" w:rsidTr="003516A4"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– 59%</w:t>
            </w:r>
          </w:p>
        </w:tc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9-7</w:t>
            </w:r>
          </w:p>
        </w:tc>
        <w:tc>
          <w:tcPr>
            <w:tcW w:w="3191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 w:rsidRPr="00454DF0">
              <w:rPr>
                <w:rFonts w:ascii="Times New Roman" w:hAnsi="Times New Roman" w:cs="Times New Roman"/>
              </w:rPr>
              <w:t xml:space="preserve"> «3»</w:t>
            </w:r>
          </w:p>
        </w:tc>
      </w:tr>
      <w:tr w:rsidR="00525006" w:rsidRPr="00454DF0" w:rsidTr="003516A4"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Меньше 39%</w:t>
            </w:r>
          </w:p>
        </w:tc>
        <w:tc>
          <w:tcPr>
            <w:tcW w:w="3190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Меньше 6</w:t>
            </w:r>
          </w:p>
        </w:tc>
        <w:tc>
          <w:tcPr>
            <w:tcW w:w="3191" w:type="dxa"/>
          </w:tcPr>
          <w:p w:rsidR="00525006" w:rsidRPr="00454DF0" w:rsidRDefault="00525006" w:rsidP="00525006">
            <w:pPr>
              <w:rPr>
                <w:rFonts w:ascii="Times New Roman" w:hAnsi="Times New Roman" w:cs="Times New Roman"/>
              </w:rPr>
            </w:pPr>
            <w:r w:rsidRPr="00454DF0">
              <w:rPr>
                <w:rFonts w:ascii="Times New Roman" w:hAnsi="Times New Roman" w:cs="Times New Roman"/>
              </w:rPr>
              <w:t xml:space="preserve"> «2»</w:t>
            </w:r>
          </w:p>
        </w:tc>
      </w:tr>
    </w:tbl>
    <w:p w:rsidR="00525006" w:rsidRDefault="00525006" w:rsidP="005250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5006" w:rsidRDefault="00525006" w:rsidP="005250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5006" w:rsidRDefault="00525006" w:rsidP="005250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5006" w:rsidRPr="00EA2427" w:rsidRDefault="00525006" w:rsidP="005250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427">
        <w:rPr>
          <w:rFonts w:ascii="Times New Roman" w:eastAsia="Times New Roman" w:hAnsi="Times New Roman" w:cs="Times New Roman"/>
          <w:b/>
          <w:sz w:val="24"/>
          <w:szCs w:val="24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43"/>
        <w:gridCol w:w="843"/>
        <w:gridCol w:w="843"/>
        <w:gridCol w:w="842"/>
        <w:gridCol w:w="842"/>
        <w:gridCol w:w="842"/>
        <w:gridCol w:w="842"/>
        <w:gridCol w:w="842"/>
        <w:gridCol w:w="842"/>
        <w:gridCol w:w="849"/>
      </w:tblGrid>
      <w:tr w:rsidR="00525006" w:rsidRPr="00EA2427" w:rsidTr="003516A4">
        <w:trPr>
          <w:trHeight w:val="390"/>
        </w:trPr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25006" w:rsidRPr="00EA2427" w:rsidTr="003516A4">
        <w:trPr>
          <w:trHeight w:val="150"/>
        </w:trPr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25006" w:rsidRPr="00EA2427" w:rsidTr="003516A4"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1" w:type="dxa"/>
          </w:tcPr>
          <w:p w:rsidR="00525006" w:rsidRPr="00EA2427" w:rsidRDefault="00525006" w:rsidP="005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525006" w:rsidRPr="00EA2427" w:rsidRDefault="00525006" w:rsidP="00525006">
      <w:pPr>
        <w:spacing w:after="0" w:line="240" w:lineRule="auto"/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Промежуточная аттестация по обществознанию 8 класс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Часть 1.</w:t>
      </w:r>
    </w:p>
    <w:p w:rsidR="00525006" w:rsidRPr="002C46B4" w:rsidRDefault="00193DFF" w:rsidP="00525006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28" style="position:absolute;z-index:-251656192" from="-5.7pt,.6pt" to="473.65pt,.6pt" o:allowincell="f" strokeweight=".48pt"/>
        </w:pict>
      </w:r>
      <w:r>
        <w:rPr>
          <w:noProof/>
        </w:rPr>
        <w:pict>
          <v:line id="_x0000_s1029" style="position:absolute;z-index:-251655168" from="-5.7pt,51pt" to="473.65pt,51pt" o:allowincell="f" strokeweight=".16931mm"/>
        </w:pict>
      </w:r>
      <w:r>
        <w:rPr>
          <w:noProof/>
        </w:rPr>
        <w:pict>
          <v:line id="_x0000_s1030" style="position:absolute;z-index:-251654144" from="-5.45pt,.35pt" to="-5.45pt,51.25pt" o:allowincell="f" strokeweight=".16931mm"/>
        </w:pict>
      </w:r>
      <w:r>
        <w:rPr>
          <w:noProof/>
        </w:rPr>
        <w:pict>
          <v:line id="_x0000_s1031" style="position:absolute;z-index:-251653120" from="473.45pt,.35pt" to="473.45pt,51.25pt" o:allowincell="f" strokeweight=".16931mm"/>
        </w:pict>
      </w: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54" w:lineRule="auto"/>
        <w:ind w:right="200" w:firstLine="538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Эта часть работы содержит задания 1-23 с выбором ответа. Из четырёх предложенных вариантов ответа только один верный. Внимательно прочитайте каждое задание и все варианты ответа. Запишите выбранный вами вариант ответа.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1. Закончите определение: «Общество – это…»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определенная группа людей, объединившихся для совместной деятельности; б) определенный этап исторического развития человечества; в) человечество в целом; г) правильны все определения.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2.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b/>
          <w:bCs/>
          <w:sz w:val="24"/>
          <w:szCs w:val="24"/>
        </w:rPr>
        <w:t xml:space="preserve">Какое толкование термина «общество» </w:t>
      </w:r>
      <w:r w:rsidRPr="002C46B4">
        <w:rPr>
          <w:rFonts w:ascii="Times New Roman" w:hAnsi="Times New Roman"/>
          <w:b/>
          <w:bCs/>
          <w:sz w:val="24"/>
          <w:szCs w:val="24"/>
          <w:u w:val="single"/>
        </w:rPr>
        <w:t>неверно: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67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система б) географическая среда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1" w:lineRule="auto"/>
        <w:ind w:right="3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часть мира, неразрывно связанная и взаимодействующая с природой г) взаимодействие различных социальных сфер, совокупность социальных отношений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3.  Рост образовательного уровня населения страны отражает проявление сферы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жизни общества:</w:t>
      </w:r>
    </w:p>
    <w:p w:rsidR="00525006" w:rsidRPr="002C46B4" w:rsidRDefault="00525006" w:rsidP="00525006">
      <w:pPr>
        <w:widowControl w:val="0"/>
        <w:tabs>
          <w:tab w:val="left" w:pos="3660"/>
        </w:tabs>
        <w:autoSpaceDE w:val="0"/>
        <w:autoSpaceDN w:val="0"/>
        <w:adjustRightInd w:val="0"/>
        <w:spacing w:after="0" w:line="233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экономической</w:t>
      </w:r>
      <w:r w:rsidRPr="002C46B4">
        <w:rPr>
          <w:rFonts w:ascii="Times New Roman" w:hAnsi="Times New Roman"/>
          <w:sz w:val="24"/>
          <w:szCs w:val="24"/>
        </w:rPr>
        <w:tab/>
        <w:t>в) политико-правовой</w:t>
      </w:r>
    </w:p>
    <w:p w:rsidR="00525006" w:rsidRPr="002C46B4" w:rsidRDefault="00525006" w:rsidP="00525006">
      <w:pPr>
        <w:widowControl w:val="0"/>
        <w:tabs>
          <w:tab w:val="left" w:pos="3660"/>
        </w:tabs>
        <w:autoSpaceDE w:val="0"/>
        <w:autoSpaceDN w:val="0"/>
        <w:adjustRightInd w:val="0"/>
        <w:spacing w:after="0" w:line="234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социальной</w:t>
      </w:r>
      <w:r w:rsidRPr="002C46B4">
        <w:rPr>
          <w:rFonts w:ascii="Times New Roman" w:hAnsi="Times New Roman"/>
          <w:sz w:val="24"/>
          <w:szCs w:val="24"/>
        </w:rPr>
        <w:tab/>
        <w:t>г) духовной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4.  К духовной сфере жизни общества относится: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49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принятие закона о труде Б) открытие предприятий малого бизнеса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53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проведение поэтического конкурса Г) рост городского населения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5.  В доиндустриальном обществе, в отличи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 xml:space="preserve"> от индустриального общества: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1" w:lineRule="auto"/>
        <w:ind w:right="31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происходит быстрое улучшение орудий труда Б) повышенное внимание уделяется соблюдению традиций В) господствуют рыночные отношения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 xml:space="preserve">6.  </w:t>
      </w:r>
      <w:r w:rsidRPr="002C46B4">
        <w:rPr>
          <w:rFonts w:ascii="Times New Roman" w:hAnsi="Times New Roman"/>
          <w:b/>
          <w:bCs/>
          <w:sz w:val="24"/>
          <w:szCs w:val="24"/>
        </w:rPr>
        <w:t>Широкое внедрение компьютерной техники характерно</w:t>
      </w:r>
      <w:r w:rsidRPr="002C46B4">
        <w:rPr>
          <w:rFonts w:ascii="Times New Roman" w:hAnsi="Times New Roman"/>
          <w:sz w:val="24"/>
          <w:szCs w:val="24"/>
        </w:rPr>
        <w:t>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1" w:lineRule="auto"/>
        <w:ind w:right="33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только для постиндустриального общества Б) для индустриального и постиндустриального общества В) только для индустриального общества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7.  Из положений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 xml:space="preserve"> А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 xml:space="preserve"> и Б верно: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25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только</w:t>
      </w:r>
      <w:proofErr w:type="gramStart"/>
      <w:r w:rsidRPr="002C46B4">
        <w:rPr>
          <w:rFonts w:ascii="Times New Roman" w:hAnsi="Times New Roman"/>
          <w:sz w:val="24"/>
          <w:szCs w:val="24"/>
        </w:rPr>
        <w:t xml:space="preserve">  А</w:t>
      </w:r>
      <w:proofErr w:type="gramEnd"/>
      <w:r w:rsidRPr="002C46B4">
        <w:rPr>
          <w:rFonts w:ascii="Times New Roman" w:hAnsi="Times New Roman"/>
          <w:sz w:val="24"/>
          <w:szCs w:val="24"/>
        </w:rPr>
        <w:tab/>
        <w:t>В) и А и Б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только</w:t>
      </w:r>
      <w:proofErr w:type="gramStart"/>
      <w:r w:rsidRPr="002C46B4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2C46B4">
        <w:rPr>
          <w:rFonts w:ascii="Times New Roman" w:hAnsi="Times New Roman"/>
          <w:sz w:val="24"/>
          <w:szCs w:val="24"/>
        </w:rPr>
        <w:tab/>
        <w:t>Г) ни А, ни Б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А. Экономическая сфера включает в себя отношения собственности.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1" w:lineRule="auto"/>
        <w:ind w:right="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Б. К экономической сфере непосредственно относятся вопросы национальной структуры населения.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8.  Установите соответствие между списками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 xml:space="preserve"> А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 xml:space="preserve"> (потребности человека) и Б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3720"/>
        <w:gridCol w:w="2440"/>
      </w:tblGrid>
      <w:tr w:rsidR="00525006" w:rsidRPr="006328F5" w:rsidTr="003516A4">
        <w:trPr>
          <w:trHeight w:val="27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b/>
                <w:bCs/>
                <w:sz w:val="24"/>
                <w:szCs w:val="24"/>
              </w:rPr>
              <w:t>(приведены их примеры)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9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А. 1) материальные потребности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8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Б. а) общение</w:t>
            </w:r>
          </w:p>
        </w:tc>
      </w:tr>
      <w:tr w:rsidR="00525006" w:rsidRPr="006328F5" w:rsidTr="003516A4">
        <w:trPr>
          <w:trHeight w:val="26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духовные потребности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б) творчество</w:t>
            </w:r>
          </w:p>
        </w:tc>
      </w:tr>
      <w:tr w:rsidR="00525006" w:rsidRPr="006328F5" w:rsidTr="003516A4">
        <w:trPr>
          <w:trHeight w:val="27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социальные потребности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в) пища</w:t>
            </w:r>
          </w:p>
        </w:tc>
      </w:tr>
    </w:tbl>
    <w:p w:rsidR="00525006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9.  Наука, изучающая методы рационального ведения хозяйства, называется: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экология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В) технология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геология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Г) экономика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10. Экономическая категория, отражающая права владельца имуществом, - это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акции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В) собственность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приватизационный чек</w:t>
      </w:r>
      <w:r w:rsidRPr="002C46B4">
        <w:rPr>
          <w:rFonts w:ascii="Times New Roman" w:hAnsi="Times New Roman"/>
          <w:sz w:val="24"/>
          <w:szCs w:val="24"/>
        </w:rPr>
        <w:tab/>
        <w:t>Г) облигации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11. Государственный бюджет – это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18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общая сумма денежных доходов, которыми располагает государство Б) отчет о финансово-экономической деятельности государство В) сумма всех расходов государства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Г) сводный план сбора доходов государства и использование полученных средств на покрытие всех видов его расходов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5006" w:rsidRPr="002C46B4">
          <w:pgSz w:w="11904" w:h="16838"/>
          <w:pgMar w:top="561" w:right="960" w:bottom="165" w:left="1700" w:header="720" w:footer="720" w:gutter="0"/>
          <w:cols w:space="720" w:equalWidth="0">
            <w:col w:w="9240"/>
          </w:cols>
          <w:noEndnote/>
        </w:sect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  <w:bookmarkStart w:id="0" w:name="page5"/>
      <w:bookmarkEnd w:id="0"/>
      <w:r w:rsidRPr="002C46B4">
        <w:rPr>
          <w:rFonts w:ascii="Times New Roman" w:hAnsi="Times New Roman"/>
          <w:b/>
          <w:bCs/>
          <w:sz w:val="24"/>
          <w:szCs w:val="24"/>
        </w:rPr>
        <w:t>Четыре фактора производства – это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6" w:lineRule="auto"/>
        <w:ind w:right="3920"/>
        <w:rPr>
          <w:rFonts w:ascii="Times New Roman" w:hAnsi="Times New Roman"/>
          <w:sz w:val="24"/>
          <w:szCs w:val="24"/>
        </w:rPr>
      </w:pPr>
      <w:proofErr w:type="gramStart"/>
      <w:r w:rsidRPr="002C46B4">
        <w:rPr>
          <w:rFonts w:ascii="Times New Roman" w:hAnsi="Times New Roman"/>
          <w:sz w:val="24"/>
          <w:szCs w:val="24"/>
        </w:rPr>
        <w:t>А) труд, земля, товары, деньги Б) земля, капитал, производственный труд, прибыль</w:t>
      </w:r>
      <w:proofErr w:type="gramEnd"/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0" w:lineRule="auto"/>
        <w:ind w:right="3120"/>
        <w:rPr>
          <w:rFonts w:ascii="Times New Roman" w:hAnsi="Times New Roman"/>
          <w:sz w:val="24"/>
          <w:szCs w:val="24"/>
        </w:rPr>
      </w:pPr>
      <w:proofErr w:type="gramStart"/>
      <w:r w:rsidRPr="002C46B4">
        <w:rPr>
          <w:rFonts w:ascii="Times New Roman" w:hAnsi="Times New Roman"/>
          <w:sz w:val="23"/>
          <w:szCs w:val="23"/>
        </w:rPr>
        <w:t>В) труд, земля, капитал, предпринимательская деятельность Г) производство, распределение, обмен, потребление</w:t>
      </w:r>
      <w:proofErr w:type="gramEnd"/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12. Основные сферы, в которых протекает экономическая деятельность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потребление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Г) производство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обмен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Д) все перечисленные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распределение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13. Основная цель рыночной экономики состоит в следующем: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140" w:right="60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защита окружающей среды Б) укрепление государства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удовлетворение потребностей людей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14. Деньги – это …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40" w:right="66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3"/>
          <w:szCs w:val="23"/>
        </w:rPr>
        <w:t>А) предмет потребления Б) предмет гордости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всеобщий эквивалент всех товаров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15. Какой признак относится к рыночной экономике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140" w:right="40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преобладание государственной собственности Б) незначительное развитие торговли В) свободное ценообразование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Г) централизованное распределение товаров и услуг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16. Что свойственно командной экономической системе?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140" w:right="43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многообразие форм собственности Б) свобода предпринимательской деятельности В) преобладание сельского хозяйства Г) централизованное ценообразование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17. Понятие «страта»  означает: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0" w:righ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любая социальная группа Б) большая группа людей, отличающаяся по их положению в социальной структуре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200" w:right="5180" w:hanging="58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процесс дифференциации общества Г) все перечисленное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18. Этнос – это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40" w:right="60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3"/>
          <w:szCs w:val="23"/>
        </w:rPr>
        <w:t>А) любая социальная группа Б) национальное меньшинство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0" w:right="5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 xml:space="preserve">В) собирательное название для больших по численности кровнородственных групп людей, образующих </w:t>
      </w:r>
      <w:proofErr w:type="gramStart"/>
      <w:r w:rsidRPr="002C46B4">
        <w:rPr>
          <w:rFonts w:ascii="Times New Roman" w:hAnsi="Times New Roman"/>
          <w:sz w:val="24"/>
          <w:szCs w:val="24"/>
        </w:rPr>
        <w:t>п</w:t>
      </w:r>
      <w:proofErr w:type="gramEnd"/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19. Социальный статус – это племя, народность или нация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140" w:right="47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3"/>
          <w:szCs w:val="23"/>
        </w:rPr>
        <w:t>А) степень признания достоинств личности Б) оценка обществом статуса личности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положение человека в обществе, определяемое его правами и обязанностями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20. Что отличает семью от других малых групп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 xml:space="preserve"> :</w:t>
      </w:r>
      <w:proofErr w:type="gramEnd"/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0" w:right="57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совместное проведение досуга Б) сходный социальный статус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0" w:right="53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наличие групповых правил и норм Г) совместное ведение хозяйства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40" w:firstLine="231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22.После просмотра телесериала по роману писателя в книжных магазинах резко выросли продажи книг этого писателя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 xml:space="preserve"> .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>Взаимосвязь каких сфер общественной жизни отразились в данном факте?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140" w:right="57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экономической и социальной Б) духовной и экономической В) духовной и политической Г) политической и социальной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5006" w:rsidRPr="002C46B4">
          <w:pgSz w:w="11904" w:h="16838"/>
          <w:pgMar w:top="552" w:right="900" w:bottom="1109" w:left="1700" w:header="720" w:footer="720" w:gutter="0"/>
          <w:cols w:space="720" w:equalWidth="0">
            <w:col w:w="9300"/>
          </w:cols>
          <w:noEndnote/>
        </w:sect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bookmarkStart w:id="1" w:name="page7"/>
      <w:bookmarkEnd w:id="1"/>
      <w:r w:rsidRPr="002C46B4">
        <w:rPr>
          <w:rFonts w:ascii="Times New Roman" w:hAnsi="Times New Roman"/>
          <w:b/>
          <w:bCs/>
          <w:sz w:val="24"/>
          <w:szCs w:val="24"/>
        </w:rPr>
        <w:t>23</w:t>
      </w:r>
      <w:r w:rsidRPr="002C46B4">
        <w:rPr>
          <w:rFonts w:ascii="Times New Roman" w:hAnsi="Times New Roman"/>
          <w:sz w:val="24"/>
          <w:szCs w:val="24"/>
        </w:rPr>
        <w:t>.</w:t>
      </w:r>
      <w:r w:rsidRPr="002C46B4">
        <w:rPr>
          <w:rFonts w:ascii="Times New Roman" w:hAnsi="Times New Roman"/>
          <w:b/>
          <w:bCs/>
          <w:sz w:val="24"/>
          <w:szCs w:val="24"/>
        </w:rPr>
        <w:t>Что является проявлением глобальной экологической проблемы?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120" w:right="34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перенаселённость некоторых стран мира Б) нехватка продовольствия в некоторых странах мира В) развитие международного терроризма Г) промышленное загрязнение воздуха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Часть 2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24. Установите соответствие между фактами и сферами жизни общества: к каждой позиции, данной в первом столбце, подберите соответствующую позицию из второго столбца.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980"/>
        <w:gridCol w:w="840"/>
        <w:gridCol w:w="780"/>
        <w:gridCol w:w="380"/>
        <w:gridCol w:w="1980"/>
        <w:gridCol w:w="560"/>
      </w:tblGrid>
      <w:tr w:rsidR="00525006" w:rsidRPr="006328F5" w:rsidTr="003516A4">
        <w:trPr>
          <w:trHeight w:val="27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ФАКТЫ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7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8"/>
                <w:sz w:val="24"/>
                <w:szCs w:val="24"/>
              </w:rPr>
              <w:t>СФЕРЫ ЖИЗНИ ОБЩЕСТВА</w:t>
            </w:r>
          </w:p>
        </w:tc>
      </w:tr>
      <w:tr w:rsidR="00525006" w:rsidRPr="006328F5" w:rsidTr="003516A4">
        <w:trPr>
          <w:trHeight w:val="278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C46B4">
              <w:rPr>
                <w:rFonts w:ascii="Times New Roman" w:hAnsi="Times New Roman"/>
                <w:sz w:val="24"/>
                <w:szCs w:val="24"/>
              </w:rPr>
              <w:t>А) производство товаров и услуг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экономическая</w:t>
            </w:r>
          </w:p>
        </w:tc>
      </w:tr>
      <w:tr w:rsidR="00525006" w:rsidRPr="006328F5" w:rsidTr="003516A4">
        <w:trPr>
          <w:trHeight w:val="278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C46B4">
              <w:rPr>
                <w:rFonts w:ascii="Times New Roman" w:hAnsi="Times New Roman"/>
                <w:sz w:val="24"/>
                <w:szCs w:val="24"/>
              </w:rPr>
              <w:t>Б) отношения «отцов» и «детей»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социальная</w:t>
            </w:r>
          </w:p>
        </w:tc>
      </w:tr>
      <w:tr w:rsidR="00525006" w:rsidRPr="006328F5" w:rsidTr="003516A4">
        <w:trPr>
          <w:trHeight w:val="279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В) межнациональный конфликт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269"/>
        </w:trPr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Г) оказание банковских услуг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2C46B4" w:rsidTr="003516A4">
        <w:trPr>
          <w:trHeight w:val="557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C46B4">
              <w:rPr>
                <w:rFonts w:ascii="Times New Roman" w:hAnsi="Times New Roman"/>
                <w:sz w:val="24"/>
                <w:szCs w:val="24"/>
              </w:rPr>
              <w:t>Запишите в таблицу выбранные цифры.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2C46B4" w:rsidTr="003516A4">
        <w:trPr>
          <w:trHeight w:val="28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259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7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006" w:rsidRDefault="00525006" w:rsidP="00525006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25.Запишите слово, пропущенное в схеме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580"/>
        <w:gridCol w:w="340"/>
        <w:gridCol w:w="380"/>
        <w:gridCol w:w="1200"/>
        <w:gridCol w:w="240"/>
        <w:gridCol w:w="180"/>
        <w:gridCol w:w="1580"/>
        <w:gridCol w:w="220"/>
        <w:gridCol w:w="1680"/>
        <w:gridCol w:w="180"/>
      </w:tblGrid>
      <w:tr w:rsidR="00525006" w:rsidRPr="006328F5" w:rsidTr="003516A4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5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333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cs="Calibri"/>
              </w:rPr>
              <w:t>биологические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cs="Calibri"/>
              </w:rPr>
              <w:t>социальные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cs="Calibri"/>
              </w:rPr>
              <w:t>духовные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cs="Calibri"/>
              </w:rPr>
              <w:t>престижные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185"/>
        </w:trPr>
        <w:tc>
          <w:tcPr>
            <w:tcW w:w="2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5006" w:rsidRPr="002C46B4" w:rsidTr="003516A4">
        <w:trPr>
          <w:trHeight w:val="626"/>
        </w:trPr>
        <w:tc>
          <w:tcPr>
            <w:tcW w:w="80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2C46B4">
              <w:rPr>
                <w:rFonts w:ascii="Times New Roman" w:hAnsi="Times New Roman"/>
                <w:b/>
                <w:bCs/>
                <w:sz w:val="24"/>
                <w:szCs w:val="24"/>
              </w:rPr>
              <w:t>26. В приведенном списке отметьте типы экономических систем:</w:t>
            </w:r>
          </w:p>
        </w:tc>
      </w:tr>
      <w:tr w:rsidR="00525006" w:rsidRPr="006328F5" w:rsidTr="003516A4">
        <w:trPr>
          <w:trHeight w:val="50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Продвинутая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2. командная</w:t>
            </w:r>
          </w:p>
        </w:tc>
        <w:tc>
          <w:tcPr>
            <w:tcW w:w="2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3. традиционная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8"/>
                <w:sz w:val="24"/>
                <w:szCs w:val="24"/>
              </w:rPr>
              <w:t>4. промышленная</w:t>
            </w:r>
          </w:p>
        </w:tc>
      </w:tr>
      <w:tr w:rsidR="00525006" w:rsidRPr="006328F5" w:rsidTr="003516A4">
        <w:trPr>
          <w:trHeight w:val="27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индустриальная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6. рыночная</w:t>
            </w:r>
          </w:p>
        </w:tc>
        <w:tc>
          <w:tcPr>
            <w:tcW w:w="2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7. технотронная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8. смешанная</w:t>
            </w:r>
          </w:p>
        </w:tc>
      </w:tr>
    </w:tbl>
    <w:p w:rsidR="00525006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5006">
          <w:pgSz w:w="11904" w:h="16838"/>
          <w:pgMar w:top="820" w:right="1020" w:bottom="1440" w:left="1720" w:header="720" w:footer="720" w:gutter="0"/>
          <w:cols w:space="720" w:equalWidth="0">
            <w:col w:w="9160"/>
          </w:cols>
          <w:noEndnote/>
        </w:sectPr>
      </w:pP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1332230</wp:posOffset>
            </wp:positionH>
            <wp:positionV relativeFrom="paragraph">
              <wp:posOffset>-1614805</wp:posOffset>
            </wp:positionV>
            <wp:extent cx="2882900" cy="389255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09" w:lineRule="auto"/>
        <w:ind w:left="3500" w:right="2140" w:hanging="2392"/>
        <w:rPr>
          <w:rFonts w:ascii="Times New Roman" w:hAnsi="Times New Roman"/>
          <w:sz w:val="24"/>
          <w:szCs w:val="24"/>
        </w:rPr>
      </w:pPr>
      <w:bookmarkStart w:id="2" w:name="page9"/>
      <w:bookmarkEnd w:id="2"/>
      <w:r w:rsidRPr="002C46B4">
        <w:rPr>
          <w:rFonts w:ascii="Times New Roman" w:hAnsi="Times New Roman"/>
          <w:b/>
          <w:bCs/>
          <w:sz w:val="24"/>
          <w:szCs w:val="24"/>
        </w:rPr>
        <w:t xml:space="preserve">Промежуточная аттестация по обществознанию 8 класс 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2C46B4">
        <w:rPr>
          <w:rFonts w:ascii="Times New Roman" w:hAnsi="Times New Roman"/>
          <w:b/>
          <w:bCs/>
          <w:sz w:val="24"/>
          <w:szCs w:val="24"/>
        </w:rPr>
        <w:t xml:space="preserve"> вариант.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35" w:lineRule="auto"/>
        <w:ind w:left="37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Часть 1</w:t>
      </w:r>
    </w:p>
    <w:p w:rsidR="00525006" w:rsidRPr="002C46B4" w:rsidRDefault="00193DFF" w:rsidP="00525006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3" style="position:absolute;z-index:-251651072" from="1.45pt,1.1pt" to="474.15pt,1.1pt" o:allowincell="f" strokeweight=".16931mm"/>
        </w:pict>
      </w:r>
      <w:r>
        <w:rPr>
          <w:noProof/>
        </w:rPr>
        <w:pict>
          <v:line id="_x0000_s1034" style="position:absolute;z-index:-251650048" from="1.45pt,51.05pt" to="474.15pt,51.05pt" o:allowincell="f" strokeweight=".48pt"/>
        </w:pict>
      </w:r>
      <w:r>
        <w:rPr>
          <w:noProof/>
        </w:rPr>
        <w:pict>
          <v:line id="_x0000_s1035" style="position:absolute;z-index:-251649024" from="1.7pt,.85pt" to="1.7pt,51.3pt" o:allowincell="f" strokeweight=".48pt"/>
        </w:pict>
      </w:r>
      <w:r>
        <w:rPr>
          <w:noProof/>
        </w:rPr>
        <w:pict>
          <v:line id="_x0000_s1036" style="position:absolute;z-index:-251648000" from="473.9pt,.85pt" to="473.9pt,51.3pt" o:allowincell="f" strokeweight=".48pt"/>
        </w:pict>
      </w: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140" w:right="160" w:firstLine="538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Эта часть работы содержит задания А1-А10 с выбором ответа. Из четырёх предложенных вариантов ответа только один верный. Внимательно прочитайте каждое задание и все варианты ответа. Запишите выбранный вами вариант ответа.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numPr>
          <w:ilvl w:val="0"/>
          <w:numId w:val="3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23" w:lineRule="auto"/>
        <w:ind w:left="860" w:right="300" w:hanging="350"/>
        <w:rPr>
          <w:rFonts w:ascii="Times New Roman" w:hAnsi="Times New Roman"/>
          <w:sz w:val="23"/>
          <w:szCs w:val="23"/>
        </w:rPr>
      </w:pPr>
      <w:r w:rsidRPr="002C46B4">
        <w:rPr>
          <w:rFonts w:ascii="Times New Roman" w:hAnsi="Times New Roman"/>
          <w:b/>
          <w:bCs/>
          <w:sz w:val="23"/>
          <w:szCs w:val="23"/>
        </w:rPr>
        <w:t xml:space="preserve">К какому понятию относится определение: «Обособившаяся от природы, тесно связанная с ней часть материального мира, которая включает в себя 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34" w:lineRule="auto"/>
        <w:ind w:left="8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способы взаимодействия людей и формы их объединения</w:t>
      </w:r>
      <w:r w:rsidRPr="002C46B4">
        <w:rPr>
          <w:rFonts w:ascii="Times New Roman" w:hAnsi="Times New Roman"/>
          <w:sz w:val="24"/>
          <w:szCs w:val="24"/>
        </w:rPr>
        <w:t>»: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культура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В) цивилизация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общество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Г) политика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2.  Обществом в широком смысле слова называется: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0" w:lineRule="auto"/>
        <w:ind w:right="63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3"/>
          <w:szCs w:val="23"/>
        </w:rPr>
        <w:t>А) природная среда обитания Б) всё человечество в целом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37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определённая территория, на которой живут люди Г) группа людей, объединившихся для взаимопомощи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3.  Демографические изменения в государстве отражают проявление сферы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34" w:lineRule="auto"/>
        <w:ind w:left="7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жизни общества: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4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экономической</w:t>
      </w:r>
      <w:r w:rsidRPr="002C46B4">
        <w:rPr>
          <w:rFonts w:ascii="Times New Roman" w:hAnsi="Times New Roman"/>
          <w:sz w:val="24"/>
          <w:szCs w:val="24"/>
        </w:rPr>
        <w:tab/>
        <w:t>В) политико-правовой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социальной</w:t>
      </w:r>
      <w:r w:rsidRPr="002C46B4">
        <w:rPr>
          <w:rFonts w:ascii="Times New Roman" w:hAnsi="Times New Roman"/>
          <w:sz w:val="24"/>
          <w:szCs w:val="24"/>
        </w:rPr>
        <w:tab/>
        <w:t>Г) духовной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4.  К политико-правовой сфере жизни общества относится: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41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проведение фестиваля искусств Б) увеличение доли молодежи в населении страны В) рост производства товаров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Г) введение поправок к избирательному закону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5.  В индустриальном обществе в отличи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 xml:space="preserve"> от доиндустриального 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49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развивается денежное обращение Б) решающую роль играет церковь и армия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преобладает промышленное производство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6.  Научно-техническая революция присуща: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36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аграрному и индустриальному обществу Б) индустриальному и постиндустриальному обществу В) только постиндустриальному обществу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7.  Из положений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 xml:space="preserve"> А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 xml:space="preserve"> и Б верно:</w:t>
      </w: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33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только</w:t>
      </w:r>
      <w:proofErr w:type="gramStart"/>
      <w:r w:rsidRPr="002C46B4">
        <w:rPr>
          <w:rFonts w:ascii="Times New Roman" w:hAnsi="Times New Roman"/>
          <w:sz w:val="24"/>
          <w:szCs w:val="24"/>
        </w:rPr>
        <w:t xml:space="preserve">  А</w:t>
      </w:r>
      <w:proofErr w:type="gramEnd"/>
      <w:r w:rsidRPr="002C46B4">
        <w:rPr>
          <w:rFonts w:ascii="Times New Roman" w:hAnsi="Times New Roman"/>
          <w:sz w:val="24"/>
          <w:szCs w:val="24"/>
        </w:rPr>
        <w:tab/>
        <w:t>В) и А и Б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только</w:t>
      </w:r>
      <w:proofErr w:type="gramStart"/>
      <w:r w:rsidRPr="002C46B4">
        <w:rPr>
          <w:rFonts w:ascii="Times New Roman" w:hAnsi="Times New Roman"/>
          <w:sz w:val="24"/>
          <w:szCs w:val="24"/>
        </w:rPr>
        <w:t xml:space="preserve">  Б</w:t>
      </w:r>
      <w:proofErr w:type="gramEnd"/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Г) ни А, ни Б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1" w:lineRule="auto"/>
        <w:ind w:right="12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 xml:space="preserve">А. Социальная сфера </w:t>
      </w:r>
      <w:proofErr w:type="gramStart"/>
      <w:r w:rsidRPr="002C46B4">
        <w:rPr>
          <w:rFonts w:ascii="Times New Roman" w:hAnsi="Times New Roman"/>
          <w:sz w:val="24"/>
          <w:szCs w:val="24"/>
        </w:rPr>
        <w:t>включает в себя семейные отношения Б. К социальной сфере относятся</w:t>
      </w:r>
      <w:proofErr w:type="gramEnd"/>
      <w:r w:rsidRPr="002C46B4">
        <w:rPr>
          <w:rFonts w:ascii="Times New Roman" w:hAnsi="Times New Roman"/>
          <w:sz w:val="24"/>
          <w:szCs w:val="24"/>
        </w:rPr>
        <w:t xml:space="preserve"> вопросы национальной структуры населения.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8.Установите соответствие между списками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 xml:space="preserve"> А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 xml:space="preserve">  (потребности человека) и Б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3860"/>
        <w:gridCol w:w="3860"/>
      </w:tblGrid>
      <w:tr w:rsidR="00525006" w:rsidRPr="006328F5" w:rsidTr="003516A4">
        <w:trPr>
          <w:trHeight w:val="276"/>
        </w:trPr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b/>
                <w:bCs/>
                <w:sz w:val="24"/>
                <w:szCs w:val="24"/>
              </w:rPr>
              <w:t>(приведены их примеры)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5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1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4"/>
                <w:sz w:val="24"/>
                <w:szCs w:val="24"/>
              </w:rPr>
              <w:t>А.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</w:tr>
      <w:tr w:rsidR="00525006" w:rsidRPr="006328F5" w:rsidTr="003516A4">
        <w:trPr>
          <w:trHeight w:val="27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социальные потребности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а) пища</w:t>
            </w:r>
          </w:p>
        </w:tc>
      </w:tr>
      <w:tr w:rsidR="00525006" w:rsidRPr="006328F5" w:rsidTr="003516A4">
        <w:trPr>
          <w:trHeight w:val="27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духовные потребности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8"/>
                <w:sz w:val="24"/>
                <w:szCs w:val="24"/>
              </w:rPr>
              <w:t>б) престижная профессия</w:t>
            </w:r>
          </w:p>
        </w:tc>
      </w:tr>
      <w:tr w:rsidR="00525006" w:rsidRPr="006328F5" w:rsidTr="003516A4">
        <w:trPr>
          <w:trHeight w:val="26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материальные потребности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в) стремление к красоте</w:t>
            </w:r>
          </w:p>
        </w:tc>
      </w:tr>
    </w:tbl>
    <w:p w:rsidR="00525006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9.Экономика – это наука, изучающая: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58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природные процессы и явления Б) поведение человека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50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3"/>
          <w:szCs w:val="23"/>
        </w:rPr>
        <w:t>В) методы рационального хозяйствования Г) результат деятельности человека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10</w:t>
      </w:r>
      <w:r w:rsidRPr="002C46B4">
        <w:rPr>
          <w:rFonts w:ascii="Times New Roman" w:hAnsi="Times New Roman"/>
          <w:sz w:val="24"/>
          <w:szCs w:val="24"/>
        </w:rPr>
        <w:t>.</w:t>
      </w:r>
      <w:r w:rsidRPr="002C46B4">
        <w:rPr>
          <w:rFonts w:ascii="Times New Roman" w:hAnsi="Times New Roman"/>
          <w:b/>
          <w:bCs/>
          <w:sz w:val="24"/>
          <w:szCs w:val="24"/>
        </w:rPr>
        <w:t>Особый товар, выступающий средством платежа при обмене на другой товар, -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это: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5006" w:rsidRPr="002C46B4">
          <w:pgSz w:w="11904" w:h="16838"/>
          <w:pgMar w:top="345" w:right="860" w:bottom="711" w:left="1700" w:header="720" w:footer="720" w:gutter="0"/>
          <w:cols w:space="720" w:equalWidth="0">
            <w:col w:w="9340"/>
          </w:cols>
          <w:noEndnote/>
        </w:sectPr>
      </w:pPr>
    </w:p>
    <w:p w:rsidR="00525006" w:rsidRPr="002C46B4" w:rsidRDefault="00525006" w:rsidP="00525006">
      <w:pPr>
        <w:widowControl w:val="0"/>
        <w:tabs>
          <w:tab w:val="left" w:pos="5160"/>
        </w:tabs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bookmarkStart w:id="3" w:name="page11"/>
      <w:bookmarkEnd w:id="3"/>
      <w:r w:rsidRPr="002C46B4">
        <w:rPr>
          <w:rFonts w:ascii="Times New Roman" w:hAnsi="Times New Roman"/>
          <w:sz w:val="24"/>
          <w:szCs w:val="24"/>
        </w:rPr>
        <w:t>А) драгоценные камни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В) антиквариат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tabs>
          <w:tab w:val="left" w:pos="5160"/>
        </w:tabs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полезные ископаемые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Г) деньги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11.Налог – это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безвозмездная помощь государства гражданам и предприятиям с целью их социальной защиты и поддержки Б) плата за пользование государственным имуществом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40" w:right="7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3"/>
          <w:szCs w:val="23"/>
        </w:rPr>
        <w:t>В) установленный государством для предприятий и граждан обязательный платеж Г) сумма денег, выдаваемая предприятиям и гражданам на условиях возврата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12.Факторами производства являются: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0"/>
        <w:gridCol w:w="2940"/>
      </w:tblGrid>
      <w:tr w:rsidR="00525006" w:rsidRPr="006328F5" w:rsidTr="003516A4">
        <w:trPr>
          <w:trHeight w:val="269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А) природные ресурсы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7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В) трудовые ресурсы</w:t>
            </w:r>
          </w:p>
        </w:tc>
      </w:tr>
      <w:tr w:rsidR="00525006" w:rsidRPr="006328F5" w:rsidTr="003516A4">
        <w:trPr>
          <w:trHeight w:val="279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Б) финансовые ресурсы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8"/>
                <w:sz w:val="24"/>
                <w:szCs w:val="24"/>
              </w:rPr>
              <w:t>Г) все перечисленное</w:t>
            </w:r>
          </w:p>
        </w:tc>
      </w:tr>
      <w:tr w:rsidR="00525006" w:rsidRPr="006328F5" w:rsidTr="003516A4">
        <w:trPr>
          <w:trHeight w:val="269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b/>
                <w:bCs/>
                <w:sz w:val="24"/>
                <w:szCs w:val="24"/>
              </w:rPr>
              <w:t>13.Главные вопросы экономики</w:t>
            </w:r>
            <w:r w:rsidRPr="006328F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78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А) что производить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В) как производить</w:t>
            </w:r>
          </w:p>
        </w:tc>
      </w:tr>
      <w:tr w:rsidR="00525006" w:rsidRPr="006328F5" w:rsidTr="003516A4">
        <w:trPr>
          <w:trHeight w:val="279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Б) для кого производить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Г) все перечисленное</w:t>
            </w:r>
          </w:p>
        </w:tc>
      </w:tr>
    </w:tbl>
    <w:p w:rsidR="00525006" w:rsidRDefault="00525006" w:rsidP="0052500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14.Главным признаком рыночной экономики является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140" w:right="54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использование новых технологий Б) забота о государстве В) свободное ценообразование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15.Падение покупательной способности денег – это…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140" w:right="79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3"/>
          <w:szCs w:val="23"/>
        </w:rPr>
        <w:t>А) эмиссия Б) инфляция В) дефляция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16.В странах с рыночной экономикой: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0" w:right="21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государство устанавливает размер заработной платы Б) государственный комитет устанавливает цены на стройматериалы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0" w:righ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министерство финансов решает вопрос о том, как использовать полученную прибыль Г) производитель самостоятельно определяет, что и сколько производить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17.Какой признак характеризует традиционную экономику: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140" w:right="37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централизованное ценообразование Б) регулирование производства при помощи обычаев В) конкуренция сводных производителей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35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Г) преобладание частной собственности на средства производства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18.Социальная стратификация – это</w:t>
      </w:r>
      <w:r w:rsidRPr="002C46B4">
        <w:rPr>
          <w:rFonts w:ascii="Times New Roman" w:hAnsi="Times New Roman"/>
          <w:sz w:val="24"/>
          <w:szCs w:val="24"/>
        </w:rPr>
        <w:t>…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0" w:right="22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теория перемещения людей из одного социального слоя в другой Б) система признаков, определяющих социальную структуру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0" w:right="1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представление о стремлении граждан к наивысшим трудовым достижениям Г) все перечисленное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19.Важнейшими критериями социальной стратификации являются:</w:t>
      </w:r>
    </w:p>
    <w:p w:rsidR="00525006" w:rsidRPr="002C46B4" w:rsidRDefault="00525006" w:rsidP="00525006">
      <w:pPr>
        <w:widowControl w:val="0"/>
        <w:tabs>
          <w:tab w:val="left" w:pos="5160"/>
        </w:tabs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уровень доходов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В) обладание властью</w:t>
      </w:r>
    </w:p>
    <w:p w:rsidR="00525006" w:rsidRPr="002C46B4" w:rsidRDefault="00525006" w:rsidP="00525006">
      <w:pPr>
        <w:widowControl w:val="0"/>
        <w:tabs>
          <w:tab w:val="left" w:pos="5160"/>
        </w:tabs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социальный престиж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Г) все перечисленное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7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40" w:right="300" w:firstLine="356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20.Исторически возникший вид устойчивого социального объединения людей, представленный племенем, народностью, нацией – это…</w:t>
      </w:r>
    </w:p>
    <w:p w:rsidR="00525006" w:rsidRPr="002C46B4" w:rsidRDefault="00525006" w:rsidP="00525006">
      <w:pPr>
        <w:widowControl w:val="0"/>
        <w:tabs>
          <w:tab w:val="left" w:pos="5160"/>
        </w:tabs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этнос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В) класс</w:t>
      </w:r>
    </w:p>
    <w:p w:rsidR="00525006" w:rsidRPr="002C46B4" w:rsidRDefault="00525006" w:rsidP="00525006">
      <w:pPr>
        <w:widowControl w:val="0"/>
        <w:tabs>
          <w:tab w:val="left" w:pos="5160"/>
        </w:tabs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Б) община</w:t>
      </w:r>
      <w:r w:rsidRPr="002C46B4">
        <w:rPr>
          <w:rFonts w:ascii="Times New Roman" w:hAnsi="Times New Roman"/>
          <w:sz w:val="24"/>
          <w:szCs w:val="24"/>
        </w:rPr>
        <w:tab/>
      </w:r>
      <w:r w:rsidRPr="002C46B4">
        <w:rPr>
          <w:rFonts w:ascii="Times New Roman" w:hAnsi="Times New Roman"/>
          <w:sz w:val="23"/>
          <w:szCs w:val="23"/>
        </w:rPr>
        <w:t>Г) племя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21.Социальный статус личности – это…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020" w:right="3100" w:hanging="1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имущественное положение человека Б) совокупность юридических прав и обязанностей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020" w:right="16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общепризнанное влияние какого-либо лица Г) определенное положение в системе общественных отношений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20" w:firstLine="47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 xml:space="preserve">22.Правительство страны ограничило ввоз бытовой техники иностранного производства.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Взаимосвязь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каких сфер жизни общества иллюстрирует этот факт: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5006">
          <w:pgSz w:w="11904" w:h="16838"/>
          <w:pgMar w:top="1119" w:right="960" w:bottom="798" w:left="1560" w:header="720" w:footer="720" w:gutter="0"/>
          <w:cols w:space="720" w:equalWidth="0">
            <w:col w:w="9380"/>
          </w:cols>
          <w:noEndnote/>
        </w:sect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960" w:right="5020"/>
        <w:rPr>
          <w:rFonts w:ascii="Times New Roman" w:hAnsi="Times New Roman"/>
          <w:sz w:val="24"/>
          <w:szCs w:val="24"/>
        </w:rPr>
      </w:pPr>
      <w:bookmarkStart w:id="4" w:name="page13"/>
      <w:bookmarkEnd w:id="4"/>
      <w:r w:rsidRPr="002C46B4">
        <w:rPr>
          <w:rFonts w:ascii="Times New Roman" w:hAnsi="Times New Roman"/>
          <w:sz w:val="24"/>
          <w:szCs w:val="24"/>
        </w:rPr>
        <w:t>А) социальной и духовной Б) политической и экономической В) политической и духовной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Г) экономической и  духовной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23. Что относится к проявлениям глобальных проблем современного общества?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900" w:right="24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А) развитие национальных систем образования Б) быстрота передачи информации по компьютерным сетям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900" w:right="28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В) сокращение разнообразия растений и животных Г) достижения науки в разработке современных лекарств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46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sz w:val="24"/>
          <w:szCs w:val="24"/>
        </w:rPr>
        <w:t>Часть 2.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320" w:right="180" w:hanging="1201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В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>. Установите соответствие основных сфер жизни общества и характерных для них явлений.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2080"/>
        <w:gridCol w:w="580"/>
        <w:gridCol w:w="1680"/>
        <w:gridCol w:w="2260"/>
        <w:gridCol w:w="1840"/>
      </w:tblGrid>
      <w:tr w:rsidR="00525006" w:rsidRPr="006328F5" w:rsidTr="003516A4">
        <w:trPr>
          <w:trHeight w:val="271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СФЕРА ЖИЗНИ</w:t>
            </w:r>
          </w:p>
        </w:tc>
        <w:tc>
          <w:tcPr>
            <w:tcW w:w="57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4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ХАРАКТЕРНОЕ ЯВЛЕНИЕ</w:t>
            </w:r>
          </w:p>
        </w:tc>
      </w:tr>
      <w:tr w:rsidR="00525006" w:rsidRPr="006328F5" w:rsidTr="003516A4">
        <w:trPr>
          <w:trHeight w:val="288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ОБЩЕСТВА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политическая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А) религия, искусство, театр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экономическая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Б) торговля, банки, биржи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социальная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В) власть, суды, парламент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4)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духовная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Г) классы, нации, сословия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2C46B4" w:rsidTr="003516A4">
        <w:trPr>
          <w:trHeight w:val="259"/>
        </w:trPr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2C46B4">
              <w:rPr>
                <w:rFonts w:ascii="Times New Roman" w:hAnsi="Times New Roman"/>
                <w:sz w:val="24"/>
                <w:szCs w:val="24"/>
              </w:rPr>
              <w:t>Запишите в таблицу выбранные цифры.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2C46B4" w:rsidTr="003516A4">
        <w:trPr>
          <w:trHeight w:val="258"/>
        </w:trPr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2C46B4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51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525006" w:rsidRPr="006328F5" w:rsidTr="003516A4">
        <w:trPr>
          <w:trHeight w:val="257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508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006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В</w:t>
      </w:r>
      <w:proofErr w:type="gramStart"/>
      <w:r w:rsidRPr="002C46B4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Pr="002C46B4">
        <w:rPr>
          <w:rFonts w:ascii="Times New Roman" w:hAnsi="Times New Roman"/>
          <w:b/>
          <w:bCs/>
          <w:sz w:val="24"/>
          <w:szCs w:val="24"/>
        </w:rPr>
        <w:t>. Запишите слово, пропущенное в схеме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1254125</wp:posOffset>
            </wp:positionH>
            <wp:positionV relativeFrom="paragraph">
              <wp:posOffset>355600</wp:posOffset>
            </wp:positionV>
            <wp:extent cx="2882900" cy="712470"/>
            <wp:effectExtent l="1905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39" w:lineRule="auto"/>
        <w:ind w:left="3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Сферы жизни общества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360"/>
        <w:gridCol w:w="1800"/>
        <w:gridCol w:w="280"/>
        <w:gridCol w:w="1580"/>
        <w:gridCol w:w="120"/>
        <w:gridCol w:w="1440"/>
      </w:tblGrid>
      <w:tr w:rsidR="00525006" w:rsidRPr="006328F5" w:rsidTr="003516A4">
        <w:trPr>
          <w:trHeight w:val="36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</w:rPr>
              <w:t>Политическая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</w:rPr>
              <w:t>Социальная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0"/>
                <w:szCs w:val="20"/>
              </w:rPr>
              <w:t>Духовная</w:t>
            </w:r>
          </w:p>
        </w:tc>
      </w:tr>
      <w:tr w:rsidR="00525006" w:rsidRPr="006328F5" w:rsidTr="003516A4">
        <w:trPr>
          <w:trHeight w:val="17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525006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20"/>
        <w:rPr>
          <w:rFonts w:ascii="Times New Roman" w:hAnsi="Times New Roman"/>
          <w:sz w:val="24"/>
          <w:szCs w:val="24"/>
        </w:rPr>
      </w:pPr>
      <w:r w:rsidRPr="002C46B4">
        <w:rPr>
          <w:rFonts w:ascii="Times New Roman" w:hAnsi="Times New Roman"/>
          <w:b/>
          <w:bCs/>
          <w:sz w:val="24"/>
          <w:szCs w:val="24"/>
        </w:rPr>
        <w:t>В3. Найдите в приведённом ниже списке проявления экономической сферы общественной жизни и обведите цифры, под которыми они указаны.</w:t>
      </w:r>
    </w:p>
    <w:p w:rsidR="00525006" w:rsidRDefault="00525006" w:rsidP="00525006">
      <w:pPr>
        <w:widowControl w:val="0"/>
        <w:numPr>
          <w:ilvl w:val="0"/>
          <w:numId w:val="3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25" w:lineRule="auto"/>
        <w:ind w:left="240" w:hanging="2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инфляция 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numPr>
          <w:ilvl w:val="0"/>
          <w:numId w:val="3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победа на выборах оппозиционной партии 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numPr>
          <w:ilvl w:val="0"/>
          <w:numId w:val="3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митинг в защиту конституции 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numPr>
          <w:ilvl w:val="0"/>
          <w:numId w:val="3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снижение темпов промышленного роста </w:t>
      </w:r>
    </w:p>
    <w:p w:rsidR="00525006" w:rsidRDefault="00525006" w:rsidP="00525006">
      <w:pPr>
        <w:widowControl w:val="0"/>
        <w:numPr>
          <w:ilvl w:val="0"/>
          <w:numId w:val="3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33" w:lineRule="auto"/>
        <w:ind w:left="240" w:hanging="2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налога с продаж 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numPr>
          <w:ilvl w:val="0"/>
          <w:numId w:val="3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учредительный съезд партии </w:t>
      </w:r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5006">
          <w:pgSz w:w="11904" w:h="16838"/>
          <w:pgMar w:top="466" w:right="720" w:bottom="1440" w:left="1560" w:header="720" w:footer="720" w:gutter="0"/>
          <w:cols w:space="720" w:equalWidth="0">
            <w:col w:w="9620"/>
          </w:cols>
          <w:noEndnote/>
        </w:sectPr>
      </w:pPr>
    </w:p>
    <w:p w:rsidR="00525006" w:rsidRPr="002C46B4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180" w:hanging="1249"/>
        <w:rPr>
          <w:rFonts w:ascii="Times New Roman" w:hAnsi="Times New Roman"/>
          <w:sz w:val="24"/>
          <w:szCs w:val="24"/>
        </w:rPr>
      </w:pPr>
      <w:bookmarkStart w:id="6" w:name="page15"/>
      <w:bookmarkEnd w:id="6"/>
      <w:r w:rsidRPr="002C46B4">
        <w:rPr>
          <w:rFonts w:ascii="Times New Roman" w:hAnsi="Times New Roman"/>
          <w:b/>
          <w:bCs/>
          <w:sz w:val="23"/>
          <w:szCs w:val="23"/>
        </w:rPr>
        <w:t>Переводной экзамен по обществознанию в 8-х классах</w:t>
      </w:r>
    </w:p>
    <w:p w:rsidR="00525006" w:rsidRPr="002C46B4" w:rsidRDefault="00525006" w:rsidP="00525006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</w:rPr>
      </w:pPr>
    </w:p>
    <w:p w:rsidR="00525006" w:rsidRDefault="00525006" w:rsidP="00525006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100" w:right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Ответы Часть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1</w:t>
      </w:r>
      <w:proofErr w:type="gramEnd"/>
    </w:p>
    <w:p w:rsidR="00525006" w:rsidRDefault="00525006" w:rsidP="00525006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1420"/>
        <w:gridCol w:w="100"/>
        <w:gridCol w:w="1460"/>
        <w:gridCol w:w="300"/>
        <w:gridCol w:w="1460"/>
        <w:gridCol w:w="280"/>
      </w:tblGrid>
      <w:tr w:rsidR="00525006" w:rsidRPr="006328F5" w:rsidTr="003516A4">
        <w:trPr>
          <w:trHeight w:val="28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  <w:u w:val="single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7"/>
                <w:sz w:val="24"/>
                <w:szCs w:val="24"/>
              </w:rPr>
              <w:t>б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7"/>
                <w:sz w:val="24"/>
                <w:szCs w:val="24"/>
              </w:rPr>
              <w:t>б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7"/>
                <w:sz w:val="24"/>
                <w:szCs w:val="24"/>
              </w:rPr>
              <w:t>б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1в,2б,3а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1б,2в,3а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7"/>
                <w:sz w:val="24"/>
                <w:szCs w:val="24"/>
              </w:rPr>
              <w:t>д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7"/>
                <w:sz w:val="24"/>
                <w:szCs w:val="24"/>
              </w:rPr>
              <w:t>б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6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538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Часть</w:t>
            </w:r>
            <w:proofErr w:type="gramStart"/>
            <w:r w:rsidRPr="006328F5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286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006" w:rsidRPr="006328F5" w:rsidTr="003516A4">
        <w:trPr>
          <w:trHeight w:val="2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  <w:u w:val="single"/>
              </w:rPr>
              <w:t>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right="2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righ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525006" w:rsidRPr="006328F5" w:rsidTr="003516A4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5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1221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4213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25006" w:rsidRPr="006328F5" w:rsidTr="003516A4">
        <w:trPr>
          <w:trHeight w:val="263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потребности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экономическая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55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2368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F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5006" w:rsidRPr="006328F5" w:rsidTr="003516A4">
        <w:trPr>
          <w:trHeight w:val="296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5006" w:rsidRPr="006328F5" w:rsidRDefault="00525006" w:rsidP="0035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006" w:rsidRDefault="00525006" w:rsidP="005250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7C3D" w:rsidRDefault="00057C3D" w:rsidP="00525006">
      <w:pPr>
        <w:spacing w:after="0" w:line="240" w:lineRule="auto"/>
      </w:pPr>
    </w:p>
    <w:sectPr w:rsidR="00057C3D" w:rsidSect="009D2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11245C"/>
    <w:multiLevelType w:val="hybridMultilevel"/>
    <w:tmpl w:val="13D681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C72A7"/>
    <w:multiLevelType w:val="hybridMultilevel"/>
    <w:tmpl w:val="A58EA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94782"/>
    <w:multiLevelType w:val="hybridMultilevel"/>
    <w:tmpl w:val="10F274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3789E"/>
    <w:multiLevelType w:val="hybridMultilevel"/>
    <w:tmpl w:val="1B82C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D472A"/>
    <w:multiLevelType w:val="hybridMultilevel"/>
    <w:tmpl w:val="CCA2F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C53C8"/>
    <w:multiLevelType w:val="hybridMultilevel"/>
    <w:tmpl w:val="C2E2EA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17759"/>
    <w:multiLevelType w:val="hybridMultilevel"/>
    <w:tmpl w:val="C9148B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11D07"/>
    <w:multiLevelType w:val="hybridMultilevel"/>
    <w:tmpl w:val="B98239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E80B22"/>
    <w:multiLevelType w:val="hybridMultilevel"/>
    <w:tmpl w:val="3E1C1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6C0914"/>
    <w:multiLevelType w:val="hybridMultilevel"/>
    <w:tmpl w:val="D7D478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15500E"/>
    <w:multiLevelType w:val="hybridMultilevel"/>
    <w:tmpl w:val="E69A2E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F8862A2"/>
    <w:multiLevelType w:val="hybridMultilevel"/>
    <w:tmpl w:val="7D7EE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EE5269"/>
    <w:multiLevelType w:val="hybridMultilevel"/>
    <w:tmpl w:val="F8A8D6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F465FA"/>
    <w:multiLevelType w:val="hybridMultilevel"/>
    <w:tmpl w:val="FFF4FA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F683B"/>
    <w:multiLevelType w:val="hybridMultilevel"/>
    <w:tmpl w:val="CF14E5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82435"/>
    <w:multiLevelType w:val="hybridMultilevel"/>
    <w:tmpl w:val="601C75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876E65"/>
    <w:multiLevelType w:val="hybridMultilevel"/>
    <w:tmpl w:val="CD8E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C62444"/>
    <w:multiLevelType w:val="hybridMultilevel"/>
    <w:tmpl w:val="7CCAB7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A70A4"/>
    <w:multiLevelType w:val="hybridMultilevel"/>
    <w:tmpl w:val="36360E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89452D4"/>
    <w:multiLevelType w:val="hybridMultilevel"/>
    <w:tmpl w:val="B6F2E2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BC35C0"/>
    <w:multiLevelType w:val="hybridMultilevel"/>
    <w:tmpl w:val="049E70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A50451"/>
    <w:multiLevelType w:val="hybridMultilevel"/>
    <w:tmpl w:val="A218E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EB64A7"/>
    <w:multiLevelType w:val="hybridMultilevel"/>
    <w:tmpl w:val="2EC45D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511AD"/>
    <w:multiLevelType w:val="hybridMultilevel"/>
    <w:tmpl w:val="8976E3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42032"/>
    <w:multiLevelType w:val="hybridMultilevel"/>
    <w:tmpl w:val="31A6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B608F2"/>
    <w:multiLevelType w:val="hybridMultilevel"/>
    <w:tmpl w:val="A69886E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5FB735D6"/>
    <w:multiLevelType w:val="hybridMultilevel"/>
    <w:tmpl w:val="35EE5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7420BB"/>
    <w:multiLevelType w:val="hybridMultilevel"/>
    <w:tmpl w:val="C1A695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D21AA"/>
    <w:multiLevelType w:val="hybridMultilevel"/>
    <w:tmpl w:val="49CA5C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71D7731"/>
    <w:multiLevelType w:val="hybridMultilevel"/>
    <w:tmpl w:val="F0CAF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9"/>
  </w:num>
  <w:num w:numId="5">
    <w:abstractNumId w:val="11"/>
  </w:num>
  <w:num w:numId="6">
    <w:abstractNumId w:val="23"/>
  </w:num>
  <w:num w:numId="7">
    <w:abstractNumId w:val="21"/>
  </w:num>
  <w:num w:numId="8">
    <w:abstractNumId w:val="28"/>
  </w:num>
  <w:num w:numId="9">
    <w:abstractNumId w:val="17"/>
  </w:num>
  <w:num w:numId="10">
    <w:abstractNumId w:val="15"/>
  </w:num>
  <w:num w:numId="11">
    <w:abstractNumId w:val="7"/>
  </w:num>
  <w:num w:numId="12">
    <w:abstractNumId w:val="29"/>
  </w:num>
  <w:num w:numId="13">
    <w:abstractNumId w:val="8"/>
  </w:num>
  <w:num w:numId="14">
    <w:abstractNumId w:val="16"/>
  </w:num>
  <w:num w:numId="15">
    <w:abstractNumId w:val="30"/>
  </w:num>
  <w:num w:numId="16">
    <w:abstractNumId w:val="14"/>
  </w:num>
  <w:num w:numId="17">
    <w:abstractNumId w:val="20"/>
  </w:num>
  <w:num w:numId="18">
    <w:abstractNumId w:val="4"/>
  </w:num>
  <w:num w:numId="19">
    <w:abstractNumId w:val="24"/>
  </w:num>
  <w:num w:numId="20">
    <w:abstractNumId w:val="6"/>
  </w:num>
  <w:num w:numId="21">
    <w:abstractNumId w:val="25"/>
  </w:num>
  <w:num w:numId="22">
    <w:abstractNumId w:val="13"/>
  </w:num>
  <w:num w:numId="23">
    <w:abstractNumId w:val="27"/>
  </w:num>
  <w:num w:numId="24">
    <w:abstractNumId w:val="2"/>
  </w:num>
  <w:num w:numId="25">
    <w:abstractNumId w:val="22"/>
  </w:num>
  <w:num w:numId="26">
    <w:abstractNumId w:val="12"/>
  </w:num>
  <w:num w:numId="27">
    <w:abstractNumId w:val="31"/>
  </w:num>
  <w:num w:numId="28">
    <w:abstractNumId w:val="10"/>
  </w:num>
  <w:num w:numId="29">
    <w:abstractNumId w:val="5"/>
  </w:num>
  <w:num w:numId="30">
    <w:abstractNumId w:val="18"/>
  </w:num>
  <w:num w:numId="31">
    <w:abstractNumId w:val="0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525006"/>
    <w:rsid w:val="00057C3D"/>
    <w:rsid w:val="00193DFF"/>
    <w:rsid w:val="0052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locked/>
    <w:rsid w:val="00525006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525006"/>
    <w:pPr>
      <w:widowControl w:val="0"/>
      <w:shd w:val="clear" w:color="auto" w:fill="FFFFFF"/>
      <w:spacing w:after="0" w:line="293" w:lineRule="exact"/>
      <w:jc w:val="center"/>
      <w:outlineLvl w:val="0"/>
    </w:pPr>
    <w:rPr>
      <w:rFonts w:ascii="Arial" w:eastAsia="Arial" w:hAnsi="Arial" w:cs="Arial"/>
      <w:b/>
      <w:bCs/>
    </w:rPr>
  </w:style>
  <w:style w:type="character" w:customStyle="1" w:styleId="2">
    <w:name w:val="Основной текст (2)_"/>
    <w:basedOn w:val="a0"/>
    <w:link w:val="20"/>
    <w:locked/>
    <w:rsid w:val="0052500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5006"/>
    <w:pPr>
      <w:widowControl w:val="0"/>
      <w:shd w:val="clear" w:color="auto" w:fill="FFFFFF"/>
      <w:spacing w:after="18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character" w:customStyle="1" w:styleId="a4">
    <w:name w:val="Основной текст_"/>
    <w:basedOn w:val="a0"/>
    <w:link w:val="21"/>
    <w:locked/>
    <w:rsid w:val="0052500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4"/>
    <w:rsid w:val="00525006"/>
    <w:pPr>
      <w:widowControl w:val="0"/>
      <w:shd w:val="clear" w:color="auto" w:fill="FFFFFF"/>
      <w:spacing w:before="180" w:after="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5">
    <w:name w:val="Основной текст + Курсив"/>
    <w:basedOn w:val="a4"/>
    <w:rsid w:val="0052500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">
    <w:name w:val="Основной текст (3)"/>
    <w:basedOn w:val="a0"/>
    <w:rsid w:val="00525006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1">
    <w:name w:val="Основной текст1"/>
    <w:basedOn w:val="a4"/>
    <w:rsid w:val="0052500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"/>
    <w:basedOn w:val="a4"/>
    <w:rsid w:val="005250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Verdana10pt0pt">
    <w:name w:val="Основной текст (2) + Verdana;10 pt;Не полужирный;Интервал 0 pt"/>
    <w:basedOn w:val="2"/>
    <w:rsid w:val="00525006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styleId="a7">
    <w:name w:val="List Paragraph"/>
    <w:basedOn w:val="a"/>
    <w:uiPriority w:val="34"/>
    <w:qFormat/>
    <w:rsid w:val="00525006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4128</Words>
  <Characters>23531</Characters>
  <Application>Microsoft Office Word</Application>
  <DocSecurity>0</DocSecurity>
  <Lines>196</Lines>
  <Paragraphs>55</Paragraphs>
  <ScaleCrop>false</ScaleCrop>
  <Company>Школа</Company>
  <LinksUpToDate>false</LinksUpToDate>
  <CharactersWithSpaces>27604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Рамзия</cp:lastModifiedBy>
  <cp:revision>4</cp:revision>
  <dcterms:created xsi:type="dcterms:W3CDTF">2017-04-13T11:30:00Z</dcterms:created>
  <dcterms:modified xsi:type="dcterms:W3CDTF">2017-06-08T12:59:00Z</dcterms:modified>
</cp:coreProperties>
</file>